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177" w:rsidRPr="004423F0" w:rsidRDefault="00DA26AB" w:rsidP="00041177">
      <w:pPr>
        <w:rPr>
          <w:color w:val="00B0F0"/>
        </w:rPr>
      </w:pPr>
      <w:r w:rsidRPr="00937D20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49414" wp14:editId="1AA19F5B">
                <wp:simplePos x="0" y="0"/>
                <wp:positionH relativeFrom="column">
                  <wp:posOffset>-208915</wp:posOffset>
                </wp:positionH>
                <wp:positionV relativeFrom="paragraph">
                  <wp:posOffset>746760</wp:posOffset>
                </wp:positionV>
                <wp:extent cx="7581900" cy="457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19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2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7D20" w:rsidRPr="00512D3C" w:rsidRDefault="00041177" w:rsidP="00937D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bg-BG"/>
                              </w:rPr>
                              <w:drawing>
                                <wp:inline distT="0" distB="0" distL="0" distR="0" wp14:anchorId="473B99F8" wp14:editId="548EAA9D">
                                  <wp:extent cx="428625" cy="257175"/>
                                  <wp:effectExtent l="0" t="0" r="0" b="9525"/>
                                  <wp:docPr id="7" name="Picture 7" descr="D:\mama\ВСИЧКО СТАРО\КАРТИНКИ\emotikoni\185f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mama\ВСИЧКО СТАРО\КАРТИНКИ\emotikoni\185f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45C8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Не се колебай</w:t>
                            </w:r>
                            <w:r w:rsidR="00937D20" w:rsidRPr="00041177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те, а елате при нас! </w:t>
                            </w:r>
                            <w:r w:rsidR="00937D20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bg-BG"/>
                              </w:rPr>
                              <w:drawing>
                                <wp:inline distT="0" distB="0" distL="0" distR="0" wp14:anchorId="00343BFB" wp14:editId="6EEDB1B8">
                                  <wp:extent cx="481965" cy="29273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5f.gif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96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B494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45pt;margin-top:58.8pt;width:59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jgpgIAAPUFAAAOAAAAZHJzL2Uyb0RvYy54bWysVE1v2zAMvQ/YfxB0X22nTtoacYq0RYYB&#10;WVugHXpWZDkxJouapMTufn0pKU6Dbofu4yLTJMVHkXycXvatJDthbAOqpNlJSolQHKpGrUv67XHx&#10;6ZwS65iqmAQlSvosLL2cffww7XQhRrABWQlDMIiyRadLunFOF0li+Ua0zJ6AFgqNNZiWOfw166Qy&#10;rMPorUxGaTpJOjCVNsCFtai9iUY6C/HrWnB3V9dWOCJLirm5cJpwrvyZzKasWBumNw3fp8H+IouW&#10;NQpBD6FumGNka5pfQrUNN2Chdicc2gTquuEivAFfk6VvXvOwYVqEt2BxrD6Uyf6/sPx2d29IU5X0&#10;lBLFWmzRo+gduYKenPrqdNoW6PSg0c31qMYuh5davQT+3aJLcuQTL1j09tXoa9P6L76T4EVswPOh&#10;6B6Fo/JsfJ5dpGjiaMvHZ9hVj5u83tbGus8CWuKFkhpsasiA7ZbWRdfBZd+CatFIGWSLLlEgGrBu&#10;aczdrFfX0pAdw7HIF+fZ1U3Qu0a5qJxM0pgHKyxzX6GK6syrh/xsjBJyXdtjlDE+4r1IeT7+B6TM&#10;5/NeqNHpn0NhH9ZDEWWjCPPEHucRlljOpMDhGUqCTDrUXirSlXSCmKG2CnxTYruk8tUSgZ/7HvoZ&#10;imPjJdevenT14gqqZ5w9A5G7VvNFg3OwZNbdM4NkxdHBBeTu8KglICTsJUo2YH7+Tu/9kUNopaRD&#10;8pfU/tgyIyiRXxROyUWW535bhJ8wk5SYY8vq2KK27TXgIGW46jQPIl42Tg5ibaB9wj0196hoYooj&#10;dkndIF67uJJwz3Exnwcn3A+auaV60HygnJ/yx/6JGb2ngkMS3cKwJljxhhHR15dawXzroG4CXV6r&#10;uucu7pY4xHEP+uV1/B+8Xrf17AUAAP//AwBQSwMEFAAGAAgAAAAhAJ1z5mffAAAADAEAAA8AAABk&#10;cnMvZG93bnJldi54bWxMj8tuwjAQRfeV+g/WVOoOHFMphTQOqpBKWfVB+gEmHuyIeBzFDqR/X7Mq&#10;uxndoztnyvXkOnbGIbSeJIh5Bgyp8bolI+GnfpstgYWoSKvOE0r4xQDr6v6uVIX2F/rG8z4alkoo&#10;FEqCjbEvOA+NRafC3PdIKTv6wamY1sFwPahLKncdX2RZzp1qKV2wqseNxea0H52ED2M/t02NOzvW&#10;29073xgS7kvKx4fp9QVYxCn+w3DVT+pQJaeDH0kH1kmYPS1WCU2BeM6BXQmRCwHskKblKgdelfz2&#10;ieoPAAD//wMAUEsBAi0AFAAGAAgAAAAhALaDOJL+AAAA4QEAABMAAAAAAAAAAAAAAAAAAAAAAFtD&#10;b250ZW50X1R5cGVzXS54bWxQSwECLQAUAAYACAAAACEAOP0h/9YAAACUAQAACwAAAAAAAAAAAAAA&#10;AAAvAQAAX3JlbHMvLnJlbHNQSwECLQAUAAYACAAAACEATG+I4KYCAAD1BQAADgAAAAAAAAAAAAAA&#10;AAAuAgAAZHJzL2Uyb0RvYy54bWxQSwECLQAUAAYACAAAACEAnXPmZ98AAAAMAQAADwAAAAAAAAAA&#10;AAAAAAAABQAAZHJzL2Rvd25yZXYueG1sUEsFBgAAAAAEAAQA8wAAAAwGAAAAAA==&#10;" fillcolor="#9ab5e4" stroked="f" strokeweight=".5pt">
                <v:fill color2="#e1e8f5" colors="0 #9ab5e4;34079f #c2d1ed;1 #e1e8f5" focus="100%" type="gradient">
                  <o:fill v:ext="view" type="gradientUnscaled"/>
                </v:fill>
                <v:path arrowok="t"/>
                <v:textbox>
                  <w:txbxContent>
                    <w:p w:rsidR="00937D20" w:rsidRPr="00512D3C" w:rsidRDefault="00041177" w:rsidP="00937D2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lang w:eastAsia="bg-BG"/>
                        </w:rPr>
                        <w:drawing>
                          <wp:inline distT="0" distB="0" distL="0" distR="0" wp14:anchorId="473B99F8" wp14:editId="548EAA9D">
                            <wp:extent cx="428625" cy="257175"/>
                            <wp:effectExtent l="0" t="0" r="0" b="9525"/>
                            <wp:docPr id="7" name="Picture 7" descr="D:\mama\ВСИЧКО СТАРО\КАРТИНКИ\emotikoni\185f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mama\ВСИЧКО СТАРО\КАРТИНКИ\emotikoni\185f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45C8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>Не се колебай</w:t>
                      </w:r>
                      <w:r w:rsidR="00937D20" w:rsidRPr="00041177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 xml:space="preserve">те, а елате при нас! </w:t>
                      </w:r>
                      <w:r w:rsidR="00937D20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8"/>
                          <w:szCs w:val="28"/>
                          <w:lang w:eastAsia="bg-BG"/>
                        </w:rPr>
                        <w:drawing>
                          <wp:inline distT="0" distB="0" distL="0" distR="0" wp14:anchorId="00343BFB" wp14:editId="6EEDB1B8">
                            <wp:extent cx="481965" cy="29273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5f.g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965" cy="29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7D20">
        <w:rPr>
          <w:lang w:val="en-US"/>
        </w:rPr>
        <w:t xml:space="preserve">                  </w:t>
      </w:r>
      <w:r>
        <w:rPr>
          <w:noProof/>
          <w:lang w:eastAsia="bg-BG"/>
        </w:rPr>
        <w:drawing>
          <wp:inline distT="0" distB="0" distL="0" distR="0" wp14:anchorId="3F8EA35B" wp14:editId="5E1DB70B">
            <wp:extent cx="3019425" cy="820906"/>
            <wp:effectExtent l="0" t="0" r="0" b="0"/>
            <wp:docPr id="1" name="Picture 1" descr="D:\mama\ВСИЧКО СТАРО\КАРТИНКИ\КАРТИНКИ, ФОНОВЕ, БОРДЮРИ\БОРДЮРИ\line_of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ma\ВСИЧКО СТАРО\КАРТИНКИ\КАРТИНКИ, ФОНОВЕ, БОРДЮРИ\БОРДЮРИ\line_of_childr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2" cy="8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35040ACC" wp14:editId="771EF9DD">
            <wp:extent cx="3019425" cy="820906"/>
            <wp:effectExtent l="0" t="0" r="0" b="0"/>
            <wp:docPr id="2" name="Picture 2" descr="D:\mama\ВСИЧКО СТАРО\КАРТИНКИ\КАРТИНКИ, ФОНОВЕ, БОРДЮРИ\БОРДЮРИ\line_of_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ma\ВСИЧКО СТАРО\КАРТИНКИ\КАРТИНКИ, ФОНОВЕ, БОРДЮРИ\БОРДЮРИ\line_of_childr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42" cy="8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177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4979B" wp14:editId="00190D20">
                <wp:simplePos x="0" y="0"/>
                <wp:positionH relativeFrom="column">
                  <wp:posOffset>4178935</wp:posOffset>
                </wp:positionH>
                <wp:positionV relativeFrom="paragraph">
                  <wp:posOffset>3062605</wp:posOffset>
                </wp:positionV>
                <wp:extent cx="177165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1177" w:rsidRDefault="00041177" w:rsidP="00041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64979B" id="Text Box 14" o:spid="_x0000_s1027" type="#_x0000_t202" style="position:absolute;margin-left:329.05pt;margin-top:241.15pt;width:139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ALPgIAAIIEAAAOAAAAZHJzL2Uyb0RvYy54bWysVEtv2zAMvg/YfxB0XxyneWxGnCJrkWFA&#10;0BZIhp4VWYqNyaImKbG7Xz9KttOs22nYRabIT3x9pJe3ba3IWVhXgc5pOhpTIjSHotLHnH7bbz58&#10;pMR5pgumQIucvghHb1fv3y0bk4kJlKAKYQk60S5rTE5L702WJI6XomZuBEZoNEqwNfN4tceksKxB&#10;77VKJuPxPGnAFsYCF86h9r4z0lX0L6Xg/lFKJzxROcXcfDxtPA/hTFZLlh0tM2XF+zTYP2RRs0pj&#10;0Iure+YZOdnqD1d1xS04kH7EoU5AyoqLWANWk47fVLMrmRGxFmyOM5c2uf/nlj+cnyypCuRuSolm&#10;NXK0F60nn6ElqML+NMZlCNsZBPoW9YiNtTqzBf7dISS5wnQPHKJDP1pp6/DFSgk+RApeLm0PYXjw&#10;tlik8xmaONrSyWxxM47EJK/PjXX+i4CaBCGnFnmNKbDz1vmQAMsGSIimYVMpFblVmjQ5nd+g/98s&#10;+ELpoBFxSno3oY4u9SD59tB2vRn6cIDiBdtgoRskZ/imwoy2zPknZnFysArcBv+Ih1SAkaGXKCnB&#10;/vybPuCRULRS0uAk5tT9ODErKFFfNVL9KZ1Ow+jGy3S2mODFXlsO1xZ9qu8Ahz3FvTM8igHv1SBK&#10;C/UzLs06REUT0xxj59QP4p3v9gOXjov1OoJwWA3zW70zfGA/9HvfPjNrelI88vkAw8yy7A03Hbbj&#10;YH3yIKtIXOhz19V+jHDQI5/9UoZNur5H1OuvY/ULAAD//wMAUEsDBBQABgAIAAAAIQCvW/z24QAA&#10;AAsBAAAPAAAAZHJzL2Rvd25yZXYueG1sTI/BTsMwDIbvSLxDZCRuLN0KW1aaThOCCxJCjElot6wJ&#10;TSFxSpJt5e0xJzja/6ffn+vV6B07mpj6gBKmkwKYwTboHjsJ29eHKwEsZYVauYBGwrdJsGrOz2pV&#10;6XDCF3Pc5I5RCaZKSbA5DxXnqbXGqzQJg0HK3kP0KtMYO66jOlG5d3xWFHPuVY90warB3FnTfm4O&#10;XsJC7LT9iI/j9u1p/WWfB+7uFZfy8mJc3wLLZsx/MPzqkzo05LQPB9SJOQnzGzElVMK1mJXAiFiW&#10;C9rsKRJFCbyp+f8fmh8AAAD//wMAUEsBAi0AFAAGAAgAAAAhALaDOJL+AAAA4QEAABMAAAAAAAAA&#10;AAAAAAAAAAAAAFtDb250ZW50X1R5cGVzXS54bWxQSwECLQAUAAYACAAAACEAOP0h/9YAAACUAQAA&#10;CwAAAAAAAAAAAAAAAAAvAQAAX3JlbHMvLnJlbHNQSwECLQAUAAYACAAAACEAzikQCz4CAACCBAAA&#10;DgAAAAAAAAAAAAAAAAAuAgAAZHJzL2Uyb0RvYy54bWxQSwECLQAUAAYACAAAACEAr1v89uEAAAAL&#10;AQAADwAAAAAAAAAAAAAAAACYBAAAZHJzL2Rvd25yZXYueG1sUEsFBgAAAAAEAAQA8wAAAKYFAAAA&#10;AA==&#10;" filled="f" stroked="f" strokeweight=".5pt">
                <v:path arrowok="t"/>
                <v:textbox>
                  <w:txbxContent>
                    <w:p w:rsidR="00041177" w:rsidRDefault="00041177" w:rsidP="00041177"/>
                  </w:txbxContent>
                </v:textbox>
              </v:shape>
            </w:pict>
          </mc:Fallback>
        </mc:AlternateContent>
      </w:r>
    </w:p>
    <w:p w:rsidR="000C76F1" w:rsidRDefault="000C76F1">
      <w:pPr>
        <w:rPr>
          <w:noProof/>
          <w:lang w:val="en-US" w:eastAsia="bg-BG"/>
        </w:rPr>
      </w:pPr>
    </w:p>
    <w:p w:rsidR="000C76F1" w:rsidRDefault="00DA26AB">
      <w:pPr>
        <w:rPr>
          <w:noProof/>
          <w:lang w:val="en-US" w:eastAsia="bg-BG"/>
        </w:rPr>
      </w:pPr>
      <w:r w:rsidRPr="00937D20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04FE00" wp14:editId="7A90F86C">
                <wp:simplePos x="0" y="0"/>
                <wp:positionH relativeFrom="column">
                  <wp:posOffset>1031240</wp:posOffset>
                </wp:positionH>
                <wp:positionV relativeFrom="paragraph">
                  <wp:posOffset>20321</wp:posOffset>
                </wp:positionV>
                <wp:extent cx="5074920" cy="678180"/>
                <wp:effectExtent l="0" t="0" r="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492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7D20" w:rsidRPr="002E45C8" w:rsidRDefault="002E45C8" w:rsidP="00937D2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937D20" w:rsidRPr="00D47C7B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72 ОУ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„</w:t>
                            </w:r>
                            <w:r w:rsidR="00937D20" w:rsidRPr="00E043AC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Христо Ботев“, </w:t>
                            </w:r>
                          </w:p>
                          <w:p w:rsidR="00937D20" w:rsidRPr="00E043AC" w:rsidRDefault="00937D20" w:rsidP="00937D20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E043AC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кв. Суходол, район Овча купел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04FE00" id="Text Box 4" o:spid="_x0000_s1028" type="#_x0000_t202" style="position:absolute;margin-left:81.2pt;margin-top:1.6pt;width:399.6pt;height:5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0fPwIAAH8EAAAOAAAAZHJzL2Uyb0RvYy54bWysVN9v2jAQfp+0/8Hy+0hgoaURoWKtmCah&#10;thJMfTaOTaLFPs82JOyv39kJFHV7mvZiLr7P9+P77pjfd6ohR2FdDbqg41FKidAcylrvC/p9u/o0&#10;o8R5pkvWgBYFPQlH7xcfP8xbk4sJVNCUwhIMol3emoJW3ps8SRyvhGJuBEZodEqwinn8tPuktKzF&#10;6KpJJml6k7RgS2OBC+fw9rF30kWML6Xg/llKJzxpCoq1+XjaeO7CmSzmLN9bZqqaD2Wwf6hCsVpj&#10;0kuoR+YZOdj6j1Cq5hYcSD/ioBKQsuYi9oDdjNN33WwqZkTsBclx5kKT+39h+dPxxZK6LGhGiWYK&#10;JdqKzpMv0JEssNMalyNoYxDmO7xGlWOnzqyB/3AISa4w/QOH6MBGJ60Kv9gnwYcowOlCesjC8XKa&#10;3mZ3E3Rx9N3czsazqEry9tpY578KUCQYBbUoaqyAHdfOh/wsP0NCMg2rummisI0mLQb9PE3jg4sH&#10;XzQ6YEUckSFMaKOvPFi+23WRmMmZhh2UJ2TBQj9FzvBVjRWtmfMvzOLYYBO4Cv4ZD9kAZobBoqQC&#10;++tv9wGPaqKXkhbHsKDu54FZQUnzTaPOd+MsC3MbP7LpbSDKXnt21x59UA+Akz7GpTM8mgHvm7Mp&#10;LahX3JhlyIoupjnmLqg/mw++Xw7cOC6WywjCSTXMr/XG8LP4ge9t98qsGUTxKOcTnAeW5e+06bG9&#10;OsuDB1lH4QLPPavDFOGURz2HjQxrdP0dUW//G4vfAAAA//8DAFBLAwQUAAYACAAAACEACVMSSd4A&#10;AAAJAQAADwAAAGRycy9kb3ducmV2LnhtbEyPy07DMBBF90j8gzVI7KidgEIb4lQVgg0SQi2VUHdu&#10;PMQBP4LttuHvGVawvDpXd840y8lZdsSYhuAlFDMBDH0X9OB7CdvXx6s5sJSV18oGjxK+McGyPT9r&#10;VK3Dya/xuMk9oxGfaiXB5DzWnKfOoFNpFkb0xN5DdCpTjD3XUZ1o3FleClFxpwZPF4wa8d5g97k5&#10;OAm38502H/Fp2r49r77My8jtg+JSXl5MqztgGaf8V4ZffVKHlpz24eB1YpZyVd5QVcJ1CYz4oioq&#10;YHsChRDA24b//6D9AQAA//8DAFBLAQItABQABgAIAAAAIQC2gziS/gAAAOEBAAATAAAAAAAAAAAA&#10;AAAAAAAAAABbQ29udGVudF9UeXBlc10ueG1sUEsBAi0AFAAGAAgAAAAhADj9If/WAAAAlAEAAAsA&#10;AAAAAAAAAAAAAAAALwEAAF9yZWxzLy5yZWxzUEsBAi0AFAAGAAgAAAAhALID/R8/AgAAfwQAAA4A&#10;AAAAAAAAAAAAAAAALgIAAGRycy9lMm9Eb2MueG1sUEsBAi0AFAAGAAgAAAAhAAlTEkneAAAACQEA&#10;AA8AAAAAAAAAAAAAAAAAmQQAAGRycy9kb3ducmV2LnhtbFBLBQYAAAAABAAEAPMAAACkBQAAAAA=&#10;" filled="f" stroked="f" strokeweight=".5pt">
                <v:path arrowok="t"/>
                <v:textbox>
                  <w:txbxContent>
                    <w:p w:rsidR="00937D20" w:rsidRPr="002E45C8" w:rsidRDefault="002E45C8" w:rsidP="00937D2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 xml:space="preserve">            </w:t>
                      </w:r>
                      <w:r w:rsidR="00937D20" w:rsidRPr="00D47C7B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 xml:space="preserve">72 ОУ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„</w:t>
                      </w:r>
                      <w:r w:rsidR="00937D20" w:rsidRPr="00E043AC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 xml:space="preserve">Христо Ботев“, </w:t>
                      </w:r>
                    </w:p>
                    <w:p w:rsidR="00937D20" w:rsidRPr="00E043AC" w:rsidRDefault="00937D20" w:rsidP="00937D20">
                      <w:pPr>
                        <w:spacing w:after="0" w:line="240" w:lineRule="auto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Pr="00E043AC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кв. Суходол, район Овча купел</w:t>
                      </w:r>
                    </w:p>
                  </w:txbxContent>
                </v:textbox>
              </v:shape>
            </w:pict>
          </mc:Fallback>
        </mc:AlternateContent>
      </w:r>
    </w:p>
    <w:p w:rsidR="006E7720" w:rsidRDefault="00063D21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83631" wp14:editId="4E33A8FA">
                <wp:simplePos x="0" y="0"/>
                <wp:positionH relativeFrom="column">
                  <wp:posOffset>5560060</wp:posOffset>
                </wp:positionH>
                <wp:positionV relativeFrom="paragraph">
                  <wp:posOffset>252730</wp:posOffset>
                </wp:positionV>
                <wp:extent cx="1514475" cy="11239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1177" w:rsidRDefault="00041177" w:rsidP="00041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437.8pt;margin-top:19.9pt;width:119.25pt;height:8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VyPwIAAIAEAAAOAAAAZHJzL2Uyb0RvYy54bWysVF1v2yAUfZ+0/4B4Xxzno22sOFXWKtOk&#10;qK2UTH0mGMfWgMuAxM5+/S44TrNuT9NeMHAP9+Ocez2/b5UkR2FdDTqn6WBIidAcilrvc/ptu/p0&#10;R4nzTBdMghY5PQlH7xcfP8wbk4kRVCALYQk60S5rTE4r702WJI5XQjE3ACM0Gkuwink82n1SWNag&#10;dyWT0XB4kzRgC2OBC+fw9rEz0kX0X5aC++eydMITmVPMzcfVxnUX1mQxZ9neMlPV/JwG+4csFKs1&#10;Br24emSekYOt/3Clam7BQekHHFQCZVlzEWvAatLhu2o2FTMi1oLkOHOhyf0/t/zp+GJJXeR0Rolm&#10;CiXaitaTz9CSWWCnMS5D0MYgzLd4jSrHSp1ZA//uEJJcYboHDtGBjba0KnyxToIPUYDThfQQhQdv&#10;03QyuZ1SwtGWpqPxbBplSd6eG+v8FwGKhE1OLaoaU2DHtfMhAZb1kBBNw6qWMiorNWlyejNGl79Z&#10;8IXU4UbEHjm7CXV0qYedb3dtZGbc87CD4oQ0WOjayBm+qjGjNXP+hVnsGywQZ8E/41JKwMhw3lFS&#10;gf35t/uARznRSkmDfZhT9+PArKBEftUo9AzZCY0bD5Pp7QgP9tqyu7bog3oAbPUUp87wuA14L/tt&#10;aUG94sgsQ1Q0Mc0xdk59v33w3XTgyHGxXEYQtqphfq03hvfqB7637Suz5iyKRz2foO9Ylr3TpsN2&#10;GiwPHso6Chd47lg9txG2edTzPJJhjq7PEfX241j8AgAA//8DAFBLAwQUAAYACAAAACEAbm9t3eEA&#10;AAALAQAADwAAAGRycy9kb3ducmV2LnhtbEyPy07DMBBF90j8gzVI7KjjAmkImVQVgg0SQpRKiN00&#10;NnHAj2C7bfh73BUsR3N077nNcrKG7VWIg3cIYlYAU67zcnA9wub14aICFhM5ScY7hfCjIizb05OG&#10;aukP7kXt16lnOcTFmhB0SmPNeey0shRnflQu/z58sJTyGXouAx1yuDV8XhQltzS43KBpVHdadV/r&#10;nUVYVO9Sf4bHafP2tPrWzyM398QRz8+m1S2wpKb0B8NRP6tDm522fudkZAahWlyXGUW4vMkTjoAQ&#10;VwLYFmEuygp42/D/G9pfAAAA//8DAFBLAQItABQABgAIAAAAIQC2gziS/gAAAOEBAAATAAAAAAAA&#10;AAAAAAAAAAAAAABbQ29udGVudF9UeXBlc10ueG1sUEsBAi0AFAAGAAgAAAAhADj9If/WAAAAlAEA&#10;AAsAAAAAAAAAAAAAAAAALwEAAF9yZWxzLy5yZWxzUEsBAi0AFAAGAAgAAAAhAK84RXI/AgAAgAQA&#10;AA4AAAAAAAAAAAAAAAAALgIAAGRycy9lMm9Eb2MueG1sUEsBAi0AFAAGAAgAAAAhAG5vbd3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041177" w:rsidRDefault="00041177" w:rsidP="00041177"/>
                  </w:txbxContent>
                </v:textbox>
              </v:shape>
            </w:pict>
          </mc:Fallback>
        </mc:AlternateContent>
      </w:r>
      <w:r w:rsidR="002E45C8" w:rsidRPr="00937D20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5332D" wp14:editId="3C09197E">
                <wp:simplePos x="0" y="0"/>
                <wp:positionH relativeFrom="column">
                  <wp:posOffset>1645920</wp:posOffset>
                </wp:positionH>
                <wp:positionV relativeFrom="paragraph">
                  <wp:posOffset>7800975</wp:posOffset>
                </wp:positionV>
                <wp:extent cx="4000500" cy="5143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514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2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7D20" w:rsidRPr="00E043AC" w:rsidRDefault="00937D20" w:rsidP="00937D2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... вие избирате...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bg-BG"/>
                              </w:rPr>
                              <w:drawing>
                                <wp:inline distT="0" distB="0" distL="0" distR="0" wp14:anchorId="1B21824E" wp14:editId="6F909F02">
                                  <wp:extent cx="428625" cy="257175"/>
                                  <wp:effectExtent l="0" t="0" r="0" b="9525"/>
                                  <wp:docPr id="10" name="Picture 10" descr="18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85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7D20" w:rsidRPr="00EC5693" w:rsidRDefault="00937D20" w:rsidP="00937D20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B6FB622" id="Text Box 6" o:spid="_x0000_s1029" type="#_x0000_t202" style="position:absolute;margin-left:129.6pt;margin-top:614.25pt;width:31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8aLrgIAAPwFAAAOAAAAZHJzL2Uyb0RvYy54bWysVMFu2zAMvQ/YPwi6r7ZTJ+uCOkXWIsOA&#10;ri3QDj0rspwYkyVNUhJ3X78nKU6Dboeu2EWmSJqkHh95ftF3kmyFda1WFS1OckqE4rpu1aqi3x8W&#10;H84ocZ6pmkmtREWfhKMXs/fvzndmKkZ6rWUtLEEQ5aY7U9G192aaZY6vRcfciTZCwdho2zGPq11l&#10;tWU7RO9kNsrzSbbTtjZWc+EctFfJSGcxftMI7m+bxglPZEVRm4+njecynNnsnE1Xlpl1y/dlsDdU&#10;0bFWIekh1BXzjGxs+0eoruVWO934E667TDdNy0V8A15T5C9ec79mRsS3ABxnDjC5/xeW32zvLGnr&#10;ik4oUaxDix5E78ln3ZNJQGdn3BRO9wZuvocaXY4vdeZa8x8OLtmRT/rBwTug0Te2C1+8k+BHNODp&#10;AHrIwqEs8zwf5zBx2MZFeTqOXcme/zbW+S9CdyQIFbVoaqyAba+dD/nZdHDZt6BetFJG2cElCcRo&#10;4Jan2u1qeSkt2TLQolycFZ+vot63yiflZIKyEjsc8990ndRFUA/1uRQlFrByx1nGoOZrM5VleH3k&#10;4RsyFaGe16YaAdt/TQVwVwOIslWEhcEeh6YhFHGcSQHyDJBgkg7YS0V2oFXoZ8BG6dCU1C6pgkbE&#10;+dz3MHAo0SZIvl/2kZWnAweXun4CBa1OI+wMX7SgwzVz/o5ZzCyqwR7ytzgaqZFZ7yVK1tr++ps+&#10;+GOUYKVkhx1QUfdzw6ygRH5VIMunoiwR1sdLOf44wsUeW5bHFrXpLjX4VAAWw6MY/L0cxMbq7hHr&#10;ah6ywsQUR+6K+kG89GkzYd1xMZ9HJ6wJw/y1ujd8mLxA9of+kVmznwiPWbrRw7Zg0xeDkXxTD+Yb&#10;r5s2Tk3AOaG6H2GsmMTltA7DDju+R6/npT37DQAA//8DAFBLAwQUAAYACAAAACEAiBqbxd8AAAAN&#10;AQAADwAAAGRycy9kb3ducmV2LnhtbEyPzU7DMBCE70i8g7VI3KjToKA0jVOhSpSe+Gl4ADfZ2hHx&#10;OoqdNrw92xMcd+bT7Ey5mV0vzjiGzpOC5SIBgdT4tiOj4Kt+echBhKip1b0nVPCDATbV7U2pi9Zf&#10;6BPPh2gEh1AotAIb41BIGRqLToeFH5DYO/nR6cjnaGQ76guHu16mSfIkne6IP1g94NZi832YnII3&#10;Y993TY17O9W7/avcGlq6D6Xu7+bnNYiIc/yD4Vqfq0PFnY5+ojaIXkGarVJG2UjTPAPBSJ5fpSNL&#10;j8kqA1mV8v+K6hcAAP//AwBQSwECLQAUAAYACAAAACEAtoM4kv4AAADhAQAAEwAAAAAAAAAAAAAA&#10;AAAAAAAAW0NvbnRlbnRfVHlwZXNdLnhtbFBLAQItABQABgAIAAAAIQA4/SH/1gAAAJQBAAALAAAA&#10;AAAAAAAAAAAAAC8BAABfcmVscy8ucmVsc1BLAQItABQABgAIAAAAIQDC48aLrgIAAPwFAAAOAAAA&#10;AAAAAAAAAAAAAC4CAABkcnMvZTJvRG9jLnhtbFBLAQItABQABgAIAAAAIQCIGpvF3wAAAA0BAAAP&#10;AAAAAAAAAAAAAAAAAAgFAABkcnMvZG93bnJldi54bWxQSwUGAAAAAAQABADzAAAAFAYAAAAA&#10;" fillcolor="#9ab5e4" stroked="f" strokeweight=".5pt">
                <v:fill color2="#e1e8f5" colors="0 #9ab5e4;34079f #c2d1ed;1 #e1e8f5" focus="100%" type="gradient">
                  <o:fill v:ext="view" type="gradientUnscaled"/>
                </v:fill>
                <v:path arrowok="t"/>
                <v:textbox>
                  <w:txbxContent>
                    <w:p w:rsidR="00937D20" w:rsidRPr="00E043AC" w:rsidRDefault="00937D20" w:rsidP="00937D20">
                      <w:pPr>
                        <w:spacing w:after="0" w:line="240" w:lineRule="auto"/>
                        <w:jc w:val="center"/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  <w:t>... вие избирате...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noProof/>
                          <w:color w:val="FF0000"/>
                          <w:sz w:val="24"/>
                          <w:szCs w:val="24"/>
                          <w:lang w:eastAsia="bg-BG"/>
                        </w:rPr>
                        <w:drawing>
                          <wp:inline distT="0" distB="0" distL="0" distR="0" wp14:anchorId="6570340B" wp14:editId="1C896CE7">
                            <wp:extent cx="428625" cy="257175"/>
                            <wp:effectExtent l="0" t="0" r="0" b="9525"/>
                            <wp:docPr id="10" name="Picture 10" descr="185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85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7D20" w:rsidRPr="00EC5693" w:rsidRDefault="00937D20" w:rsidP="00937D20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5C8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23CFF0" wp14:editId="2CED09DF">
                <wp:simplePos x="0" y="0"/>
                <wp:positionH relativeFrom="column">
                  <wp:posOffset>421640</wp:posOffset>
                </wp:positionH>
                <wp:positionV relativeFrom="paragraph">
                  <wp:posOffset>398145</wp:posOffset>
                </wp:positionV>
                <wp:extent cx="6438900" cy="6964680"/>
                <wp:effectExtent l="0" t="0" r="0" b="762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0" cy="696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1177" w:rsidRDefault="00041177" w:rsidP="002E45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АКО ИСКАТЕ ВАШЕТО ДЕТЕ ДА ПОЛУЧИ</w:t>
                            </w:r>
                            <w:r w:rsidR="002E45C8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КАЧЕСТВЕНО ОБРАЗОВАНИЕ</w:t>
                            </w:r>
                          </w:p>
                          <w:p w:rsidR="000C76F1" w:rsidRPr="002E45C8" w:rsidRDefault="00041177" w:rsidP="002E45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В ЕДНО УЮТНО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И МОДЕРНО УЧИЛИЩЕ,</w:t>
                            </w:r>
                            <w:r w:rsidR="002E45C8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В КОЕТО ЦАРИ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СПОКОЙНА ПРИЯТЕЛСКА АТМОСФЕРА,</w:t>
                            </w:r>
                            <w:r w:rsidR="002E45C8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72 ОУ 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ЩЕ БЪДЕ ДОБРИЯТ ВИ ИЗБОР!</w:t>
                            </w:r>
                            <w:r w:rsidR="002E45C8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ПОСЕТЕТЕ И РАЗГЛЕДАЙТЕ НАШИЯ САЙТ</w:t>
                            </w:r>
                            <w:r w:rsidRPr="00E043AC">
                              <w:rPr>
                                <w:rFonts w:ascii="Comic Sans MS" w:eastAsia="Calibri" w:hAnsi="Comic Sans MS" w:cs="Times New Roma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, ИЛИ ЗАПОВЯДАЙТЕ ПРИ НАС, ЗА ДА СЕ УБЕДИТЕ САМИ...</w:t>
                            </w:r>
                          </w:p>
                          <w:p w:rsidR="00041177" w:rsidRPr="008410ED" w:rsidRDefault="000C76F1" w:rsidP="00041177">
                            <w:pPr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noProof/>
                                <w:color w:val="FF0000"/>
                                <w:lang w:eastAsia="bg-BG"/>
                              </w:rPr>
                              <w:drawing>
                                <wp:inline distT="0" distB="0" distL="0" distR="0" wp14:anchorId="284C5301" wp14:editId="1319191E">
                                  <wp:extent cx="247650" cy="247650"/>
                                  <wp:effectExtent l="0" t="0" r="0" b="0"/>
                                  <wp:docPr id="23" name="Picture 23" descr="medium-smiley-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edium-smiley-0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9F2B8A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За учебната 20</w:t>
                            </w:r>
                            <w:r w:rsidR="00063D21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21</w:t>
                            </w:r>
                            <w:r w:rsidR="009F2B8A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/202</w:t>
                            </w:r>
                            <w:r w:rsidR="00063D21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  <w:r w:rsidR="00063D21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година 72 ОУ обявява прием на </w:t>
                            </w:r>
                            <w:r w:rsidR="00063D21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063D21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паралелка</w:t>
                            </w:r>
                            <w:r w:rsidR="009F2B8A"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в първи клас и предлага:</w:t>
                            </w:r>
                          </w:p>
                          <w:p w:rsidR="00041177" w:rsidRPr="002E45C8" w:rsidRDefault="00041177" w:rsidP="000411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142"/>
                              </w:tabs>
                              <w:spacing w:after="0" w:line="240" w:lineRule="auto"/>
                              <w:ind w:left="426" w:hanging="284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Квалифицирани учители</w:t>
                            </w:r>
                          </w:p>
                          <w:p w:rsidR="002E45C8" w:rsidRPr="00DA26AB" w:rsidRDefault="002E45C8" w:rsidP="000411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142"/>
                              </w:tabs>
                              <w:spacing w:after="0" w:line="240" w:lineRule="auto"/>
                              <w:ind w:left="426" w:hanging="284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Извънкласни дейности: народни и спортни танци, а</w:t>
                            </w:r>
                            <w:r w:rsidR="00063D21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 xml:space="preserve">нглийски език, бойни изкуства,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футбол</w:t>
                            </w:r>
                            <w:r w:rsidR="00063D21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, баскетбол, шахм</w:t>
                            </w:r>
                            <w:bookmarkStart w:id="0" w:name="_GoBack"/>
                            <w:bookmarkEnd w:id="0"/>
                            <w:r w:rsidR="00063D21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ат</w:t>
                            </w:r>
                          </w:p>
                          <w:p w:rsidR="00DA26AB" w:rsidRPr="00E93163" w:rsidRDefault="00DA26AB" w:rsidP="00DA26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hanging="218"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DA26AB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Ресурсен учител</w:t>
                            </w:r>
                          </w:p>
                          <w:p w:rsidR="00E93163" w:rsidRPr="00E93163" w:rsidRDefault="00E93163" w:rsidP="00DA26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hanging="218"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Логопед</w:t>
                            </w:r>
                          </w:p>
                          <w:p w:rsidR="00E93163" w:rsidRPr="008B1F6E" w:rsidRDefault="00E93163" w:rsidP="00DA26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hanging="218"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Психолог</w:t>
                            </w:r>
                          </w:p>
                          <w:p w:rsidR="008B1F6E" w:rsidRPr="00DA26AB" w:rsidRDefault="008B1F6E" w:rsidP="00DA26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hanging="218"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Различни видове занимания по интереси</w:t>
                            </w:r>
                          </w:p>
                          <w:p w:rsidR="00041177" w:rsidRPr="00E043AC" w:rsidRDefault="00041177" w:rsidP="000411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426"/>
                              </w:tabs>
                              <w:spacing w:after="0" w:line="240" w:lineRule="auto"/>
                              <w:ind w:left="142" w:firstLine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>Модерна материална  база:</w:t>
                            </w:r>
                          </w:p>
                          <w:p w:rsidR="00041177" w:rsidRPr="00E043AC" w:rsidRDefault="00041177" w:rsidP="0004117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7"/>
                                <w:tab w:val="num" w:pos="709"/>
                              </w:tabs>
                              <w:spacing w:after="0" w:line="240" w:lineRule="auto"/>
                              <w:ind w:left="851" w:hanging="425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>Просторни класни стаи със собствен облик</w:t>
                            </w:r>
                          </w:p>
                          <w:p w:rsidR="00041177" w:rsidRPr="00E043AC" w:rsidRDefault="00041177" w:rsidP="000411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left="709" w:hanging="283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>Актова зала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 xml:space="preserve"> с интерактивна дъска </w:t>
                            </w:r>
                          </w:p>
                          <w:p w:rsidR="00041177" w:rsidRPr="00E043AC" w:rsidRDefault="00041177" w:rsidP="000411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firstLine="142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>Компютърен кабинет с лаптоп за всеки ученик</w:t>
                            </w:r>
                          </w:p>
                          <w:p w:rsidR="00041177" w:rsidRPr="00E043AC" w:rsidRDefault="00041177" w:rsidP="000411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firstLine="142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>Голям плазмен екран за презентации</w:t>
                            </w:r>
                          </w:p>
                          <w:p w:rsidR="00041177" w:rsidRPr="00DA26AB" w:rsidRDefault="002E45C8" w:rsidP="00041177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firstLine="142"/>
                              <w:contextualSpacing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 xml:space="preserve">Лаптоп и </w:t>
                            </w:r>
                            <w:r w:rsidR="00E93163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 xml:space="preserve">проектор </w:t>
                            </w:r>
                            <w:r w:rsidR="00041177" w:rsidRPr="00DA26AB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ru-RU" w:eastAsia="bg-BG"/>
                              </w:rPr>
                              <w:t>в класната стая</w:t>
                            </w:r>
                          </w:p>
                          <w:p w:rsidR="00DA26AB" w:rsidRDefault="00DA26AB" w:rsidP="00DA26AB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val="en-US" w:eastAsia="bg-BG"/>
                              </w:rPr>
                            </w:pPr>
                          </w:p>
                          <w:p w:rsidR="00041177" w:rsidRPr="00E93163" w:rsidRDefault="00041177" w:rsidP="00E93163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426"/>
                              </w:tabs>
                              <w:spacing w:after="0" w:line="240" w:lineRule="auto"/>
                              <w:ind w:hanging="578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В обучението използваме:</w:t>
                            </w:r>
                          </w:p>
                          <w:p w:rsidR="00041177" w:rsidRPr="00E043AC" w:rsidRDefault="00E93163" w:rsidP="0004117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134" w:firstLine="0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Интерактивни методи и форми</w:t>
                            </w:r>
                          </w:p>
                          <w:p w:rsidR="00041177" w:rsidRPr="00E043AC" w:rsidRDefault="00041177" w:rsidP="0004117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hanging="306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Презентации</w:t>
                            </w:r>
                          </w:p>
                          <w:p w:rsidR="002E45C8" w:rsidRPr="002E45C8" w:rsidRDefault="00041177" w:rsidP="002E45C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hanging="306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Работа в екип и забавни учебни игри</w:t>
                            </w:r>
                          </w:p>
                          <w:p w:rsidR="00041177" w:rsidRPr="00E043AC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b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 w:rsidRPr="002E45C8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bg-BG"/>
                              </w:rPr>
                              <w:t>*</w:t>
                            </w:r>
                            <w:r w:rsidR="009D6979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24"/>
                                <w:szCs w:val="24"/>
                                <w:lang w:eastAsia="bg-BG"/>
                              </w:rPr>
                              <w:t xml:space="preserve"> </w:t>
                            </w:r>
                            <w:r w:rsidR="00041177" w:rsidRPr="00E043AC">
                              <w:rPr>
                                <w:rFonts w:ascii="Comic Sans MS" w:eastAsia="Times New Roman" w:hAnsi="Comic Sans MS" w:cs="Times New Roman"/>
                                <w:b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Още...</w:t>
                            </w:r>
                          </w:p>
                          <w:p w:rsidR="00041177" w:rsidRPr="00E043AC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 xml:space="preserve">* </w:t>
                            </w:r>
                            <w:r w:rsidR="00041177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Целодневно обучение /з</w:t>
                            </w:r>
                            <w:r w:rsidR="00041177"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анималня</w:t>
                            </w:r>
                            <w:r w:rsidR="00041177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/</w:t>
                            </w:r>
                          </w:p>
                          <w:p w:rsidR="00041177" w:rsidRPr="00E043AC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 xml:space="preserve">* </w:t>
                            </w:r>
                            <w:r w:rsidR="00041177"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Столово хранене – обяд</w:t>
                            </w:r>
                          </w:p>
                          <w:p w:rsidR="00041177" w:rsidRPr="00E043AC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 xml:space="preserve">* </w:t>
                            </w:r>
                            <w:r w:rsidR="00041177"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Охрана</w:t>
                            </w:r>
                          </w:p>
                          <w:p w:rsidR="00041177" w:rsidRPr="00E043AC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 xml:space="preserve">* </w:t>
                            </w:r>
                            <w:r w:rsidR="00041177" w:rsidRPr="00E043A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1F497D"/>
                                <w:kern w:val="24"/>
                                <w:sz w:val="24"/>
                                <w:szCs w:val="24"/>
                                <w:lang w:eastAsia="bg-BG"/>
                              </w:rPr>
                              <w:t>Видеонаблюдение</w:t>
                            </w:r>
                          </w:p>
                          <w:p w:rsidR="00041177" w:rsidRPr="006A7360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 xml:space="preserve">* </w:t>
                            </w:r>
                            <w:r w:rsidR="00041177" w:rsidRPr="00345FAE">
                              <w:rPr>
                                <w:rFonts w:ascii="Comic Sans MS" w:eastAsia="Times New Roman" w:hAnsi="Comic Sans MS" w:cs="Times New Roman"/>
                                <w:b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Голям физкултурен салон</w:t>
                            </w:r>
                          </w:p>
                          <w:p w:rsidR="00041177" w:rsidRPr="00345FAE" w:rsidRDefault="002E45C8" w:rsidP="002E45C8">
                            <w:pPr>
                              <w:spacing w:after="0" w:line="240" w:lineRule="auto"/>
                              <w:contextualSpacing/>
                              <w:rPr>
                                <w:rFonts w:ascii="Comic Sans MS" w:eastAsia="Times New Roman" w:hAnsi="Comic Sans MS" w:cs="Times New Roman"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 xml:space="preserve">* </w:t>
                            </w:r>
                            <w:r w:rsidR="00041177">
                              <w:rPr>
                                <w:rFonts w:ascii="Comic Sans MS" w:eastAsia="Times New Roman" w:hAnsi="Comic Sans MS" w:cs="Times New Roman"/>
                                <w:b/>
                                <w:color w:val="1F497D"/>
                                <w:sz w:val="24"/>
                                <w:szCs w:val="24"/>
                                <w:lang w:eastAsia="bg-BG"/>
                              </w:rPr>
                              <w:t>Просторен озеленен двор</w:t>
                            </w:r>
                          </w:p>
                          <w:p w:rsidR="00041177" w:rsidRPr="00E043AC" w:rsidRDefault="00041177" w:rsidP="00041177">
                            <w:pPr>
                              <w:spacing w:after="0" w:line="240" w:lineRule="auto"/>
                              <w:rPr>
                                <w:rFonts w:ascii="Comic Sans MS" w:eastAsia="Calibri" w:hAnsi="Comic Sans MS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041177" w:rsidRPr="00E043AC" w:rsidRDefault="00041177" w:rsidP="00041177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041177" w:rsidRPr="00E043AC" w:rsidRDefault="00041177" w:rsidP="00041177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041177" w:rsidRPr="00E043AC" w:rsidRDefault="00041177" w:rsidP="00041177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041177" w:rsidRPr="00E043AC" w:rsidRDefault="00041177" w:rsidP="00041177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041177" w:rsidRDefault="00041177" w:rsidP="00041177">
                            <w:pPr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041177" w:rsidRPr="00EC5693" w:rsidRDefault="00041177" w:rsidP="00041177">
                            <w:pPr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3.2pt;margin-top:31.35pt;width:507pt;height:54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SWQAIAAIIEAAAOAAAAZHJzL2Uyb0RvYy54bWysVF1P2zAUfZ+0/2D5fSQtpStRU9SBmCZV&#10;gFQmnl3HIdESX892Sdiv37GTlortadqLc+177ue5N8urvm3Yi7KuJp3zyVnKmdKSilo/5/z74+2n&#10;BWfOC12IhrTK+aty/Gr18cOyM5maUkVNoSyDE+2yzuS88t5kSeJkpVrhzsgoDWVJthUeV/ucFFZ0&#10;8N42yTRN50lHtjCWpHIOrzeDkq+i/7JU0t+XpVOeNTlHbj6eNp67cCarpcierTBVLcc0xD9k0Ypa&#10;I+jR1Y3wgu1t/YertpaWHJX+TFKbUFnWUsUaUM0kfVfNthJGxVrQHGeObXL/z628e3mwrC7A3QVn&#10;WrTg6FH1nn2hnuEJ/emMywDbGgB9j3dgY63ObEj+cIAkJ5jBwAEd+tGXtg1fVMpgCApej20PYSQe&#10;57PzxWUKlYRufjmfzReRmOTN3FjnvypqWRBybsFrTEG8bJwPCYjsAAnRNN3WTRO5bTTr4PX8Io0G&#10;Rw0sGh2wKk7J6CbUMaQeJN/v+tibYx92VLyiDZaGQXJG3tbIaCOcfxAWk4MqsA3+HkfZECLTKHFW&#10;kf31t/eAB6HQctZhEnPufu6FVZw13zSovpzMZmF042V28XmKiz3V7E41et9eE4Z9gr0zMooB75uD&#10;WFpqn7A06xAVKqElYufcH8RrP+wHlk6q9TqCMKxG+I3eGnlgP/T7sX8S1oykePB5R4eZFdk7bgbs&#10;wM5676msI3Ghz0NXxzHCoEc+x6UMm3R6j6i3X8fqNwAAAP//AwBQSwMEFAAGAAgAAAAhAKEkeHng&#10;AAAACwEAAA8AAABkcnMvZG93bnJldi54bWxMj81OwzAQhO9IvIO1SNyo3YqmaRqnqhBckBCiVELc&#10;3NjEAXsdbLcNb8/2BKf9mdHst/V69I4dTUx9QAnTiQBmsA26x07C7vXhpgSWskKtXEAj4cckWDeX&#10;F7WqdDjhizluc8coBFOlJNich4rz1FrjVZqEwSBpHyF6lWmMHddRnSjcOz4TouBe9UgXrBrMnTXt&#10;1/bgJSzKd20/4+O4e3vafNvngbt7xaW8vho3K2DZjPnPDGd8QoeGmPbhgDoxJ6EobslJdbYAdtZF&#10;KWizp246X86BNzX//0PzCwAA//8DAFBLAQItABQABgAIAAAAIQC2gziS/gAAAOEBAAATAAAAAAAA&#10;AAAAAAAAAAAAAABbQ29udGVudF9UeXBlc10ueG1sUEsBAi0AFAAGAAgAAAAhADj9If/WAAAAlAEA&#10;AAsAAAAAAAAAAAAAAAAALwEAAF9yZWxzLy5yZWxzUEsBAi0AFAAGAAgAAAAhADJaNJZAAgAAggQA&#10;AA4AAAAAAAAAAAAAAAAALgIAAGRycy9lMm9Eb2MueG1sUEsBAi0AFAAGAAgAAAAhAKEkeHngAAAA&#10;CwEAAA8AAAAAAAAAAAAAAAAAmgQAAGRycy9kb3ducmV2LnhtbFBLBQYAAAAABAAEAPMAAACnBQAA&#10;AAA=&#10;" filled="f" stroked="f" strokeweight=".5pt">
                <v:path arrowok="t"/>
                <v:textbox>
                  <w:txbxContent>
                    <w:p w:rsidR="00041177" w:rsidRDefault="00041177" w:rsidP="002E45C8">
                      <w:pPr>
                        <w:spacing w:after="0" w:line="240" w:lineRule="auto"/>
                        <w:jc w:val="center"/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АКО ИСКАТЕ ВАШЕТО ДЕТЕ ДА ПОЛУЧИ</w:t>
                      </w:r>
                      <w:r w:rsidR="002E45C8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КАЧЕСТВЕНО ОБРАЗОВАНИЕ</w:t>
                      </w:r>
                    </w:p>
                    <w:p w:rsidR="000C76F1" w:rsidRPr="002E45C8" w:rsidRDefault="00041177" w:rsidP="002E45C8">
                      <w:pPr>
                        <w:spacing w:after="0" w:line="240" w:lineRule="auto"/>
                        <w:jc w:val="center"/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В ЕДНО УЮТНО</w:t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И МОДЕРНО УЧИЛИЩЕ,</w:t>
                      </w:r>
                      <w:r w:rsidR="002E45C8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В КОЕТО ЦАРИ</w:t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СПОКОЙНА ПРИЯТЕЛСКА АТМОСФЕРА,</w:t>
                      </w:r>
                      <w:r w:rsidR="002E45C8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72 ОУ 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ЩЕ БЪДЕ ДОБРИЯТ ВИ ИЗБОР!</w:t>
                      </w:r>
                      <w:r w:rsidR="002E45C8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ПОСЕТЕТЕ И РАЗГЛЕДАЙТЕ НАШИЯ САЙТ</w:t>
                      </w:r>
                      <w:r w:rsidRPr="00E043AC">
                        <w:rPr>
                          <w:rFonts w:ascii="Comic Sans MS" w:eastAsia="Calibri" w:hAnsi="Comic Sans MS" w:cs="Times New Roman"/>
                          <w:b/>
                          <w:color w:val="1F497D"/>
                          <w:sz w:val="20"/>
                          <w:szCs w:val="20"/>
                        </w:rPr>
                        <w:t>, ИЛИ ЗАПОВЯДАЙТЕ ПРИ НАС, ЗА ДА СЕ УБЕДИТЕ САМИ...</w:t>
                      </w:r>
                    </w:p>
                    <w:p w:rsidR="00041177" w:rsidRPr="008410ED" w:rsidRDefault="000C76F1" w:rsidP="00041177">
                      <w:pPr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noProof/>
                          <w:color w:val="FF0000"/>
                          <w:lang w:eastAsia="bg-BG"/>
                        </w:rPr>
                        <w:drawing>
                          <wp:inline distT="0" distB="0" distL="0" distR="0" wp14:anchorId="284C5301" wp14:editId="1319191E">
                            <wp:extent cx="247650" cy="247650"/>
                            <wp:effectExtent l="0" t="0" r="0" b="0"/>
                            <wp:docPr id="23" name="Picture 23" descr="medium-smiley-0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edium-smiley-0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9F2B8A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  <w:t>За учебната 20</w:t>
                      </w:r>
                      <w:r w:rsidR="00063D21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21</w:t>
                      </w:r>
                      <w:r w:rsidR="009F2B8A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  <w:t>/202</w:t>
                      </w:r>
                      <w:r w:rsidR="00063D21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2</w:t>
                      </w:r>
                      <w:r w:rsidR="00063D21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година 72 ОУ обявява прием на </w:t>
                      </w:r>
                      <w:r w:rsidR="00063D21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063D21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паралелка</w:t>
                      </w:r>
                      <w:r w:rsidR="009F2B8A"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в първи клас и предлага:</w:t>
                      </w:r>
                    </w:p>
                    <w:p w:rsidR="00041177" w:rsidRPr="002E45C8" w:rsidRDefault="00041177" w:rsidP="00041177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142"/>
                        </w:tabs>
                        <w:spacing w:after="0" w:line="240" w:lineRule="auto"/>
                        <w:ind w:left="426" w:hanging="284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Квалифицирани учители</w:t>
                      </w:r>
                    </w:p>
                    <w:p w:rsidR="002E45C8" w:rsidRPr="00DA26AB" w:rsidRDefault="002E45C8" w:rsidP="00041177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142"/>
                        </w:tabs>
                        <w:spacing w:after="0" w:line="240" w:lineRule="auto"/>
                        <w:ind w:left="426" w:hanging="284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Извънкласни дейности: народни и спортни танци, а</w:t>
                      </w:r>
                      <w:r w:rsidR="00063D21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 xml:space="preserve">нглийски език, бойни изкуства,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футбол</w:t>
                      </w:r>
                      <w:r w:rsidR="00063D21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, баскетбол, шахм</w:t>
                      </w:r>
                      <w:bookmarkStart w:id="1" w:name="_GoBack"/>
                      <w:bookmarkEnd w:id="1"/>
                      <w:r w:rsidR="00063D21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ат</w:t>
                      </w:r>
                    </w:p>
                    <w:p w:rsidR="00DA26AB" w:rsidRPr="00E93163" w:rsidRDefault="00DA26AB" w:rsidP="00DA26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hanging="218"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DA26AB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Ресурсен учител</w:t>
                      </w:r>
                    </w:p>
                    <w:p w:rsidR="00E93163" w:rsidRPr="00E93163" w:rsidRDefault="00E93163" w:rsidP="00DA26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hanging="218"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Логопед</w:t>
                      </w:r>
                    </w:p>
                    <w:p w:rsidR="00E93163" w:rsidRPr="008B1F6E" w:rsidRDefault="00E93163" w:rsidP="00DA26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hanging="218"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Психолог</w:t>
                      </w:r>
                    </w:p>
                    <w:p w:rsidR="008B1F6E" w:rsidRPr="00DA26AB" w:rsidRDefault="008B1F6E" w:rsidP="00DA26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hanging="218"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Различни видове занимания по интереси</w:t>
                      </w:r>
                    </w:p>
                    <w:p w:rsidR="00041177" w:rsidRPr="00E043AC" w:rsidRDefault="00041177" w:rsidP="00041177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426"/>
                        </w:tabs>
                        <w:spacing w:after="0" w:line="240" w:lineRule="auto"/>
                        <w:ind w:left="142" w:firstLine="0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>Модерна материална  база:</w:t>
                      </w:r>
                    </w:p>
                    <w:p w:rsidR="00041177" w:rsidRPr="00E043AC" w:rsidRDefault="00041177" w:rsidP="0004117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67"/>
                          <w:tab w:val="num" w:pos="709"/>
                        </w:tabs>
                        <w:spacing w:after="0" w:line="240" w:lineRule="auto"/>
                        <w:ind w:left="851" w:hanging="425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>Просторни класни стаи със собствен облик</w:t>
                      </w:r>
                    </w:p>
                    <w:p w:rsidR="00041177" w:rsidRPr="00E043AC" w:rsidRDefault="00041177" w:rsidP="00041177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284"/>
                        </w:tabs>
                        <w:spacing w:after="0" w:line="240" w:lineRule="auto"/>
                        <w:ind w:left="709" w:hanging="283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>Актова зала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 xml:space="preserve"> с интерактивна дъска </w:t>
                      </w:r>
                    </w:p>
                    <w:p w:rsidR="00041177" w:rsidRPr="00E043AC" w:rsidRDefault="00041177" w:rsidP="0004117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firstLine="142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>Компютърен кабинет с лаптоп за всеки ученик</w:t>
                      </w:r>
                    </w:p>
                    <w:p w:rsidR="00041177" w:rsidRPr="00E043AC" w:rsidRDefault="00041177" w:rsidP="0004117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firstLine="142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>Голям плазмен екран за презентации</w:t>
                      </w:r>
                    </w:p>
                    <w:p w:rsidR="00041177" w:rsidRPr="00DA26AB" w:rsidRDefault="002E45C8" w:rsidP="00041177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firstLine="142"/>
                        <w:contextualSpacing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 xml:space="preserve">Лаптоп и </w:t>
                      </w:r>
                      <w:r w:rsidR="00E93163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 xml:space="preserve">проектор </w:t>
                      </w:r>
                      <w:r w:rsidR="00041177" w:rsidRPr="00DA26AB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ru-RU" w:eastAsia="bg-BG"/>
                        </w:rPr>
                        <w:t>в класната стая</w:t>
                      </w:r>
                    </w:p>
                    <w:p w:rsidR="00DA26AB" w:rsidRDefault="00DA26AB" w:rsidP="00DA26AB">
                      <w:pPr>
                        <w:spacing w:after="0" w:line="240" w:lineRule="auto"/>
                        <w:ind w:left="426"/>
                        <w:contextualSpacing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val="en-US" w:eastAsia="bg-BG"/>
                        </w:rPr>
                      </w:pPr>
                    </w:p>
                    <w:p w:rsidR="00041177" w:rsidRPr="00E93163" w:rsidRDefault="00041177" w:rsidP="00E93163">
                      <w:pPr>
                        <w:numPr>
                          <w:ilvl w:val="0"/>
                          <w:numId w:val="6"/>
                        </w:numPr>
                        <w:tabs>
                          <w:tab w:val="num" w:pos="426"/>
                        </w:tabs>
                        <w:spacing w:after="0" w:line="240" w:lineRule="auto"/>
                        <w:ind w:hanging="578"/>
                        <w:contextualSpacing/>
                        <w:rPr>
                          <w:rFonts w:ascii="Comic Sans MS" w:eastAsia="Times New Roman" w:hAnsi="Comic Sans MS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sz w:val="24"/>
                          <w:szCs w:val="24"/>
                          <w:lang w:eastAsia="bg-BG"/>
                        </w:rPr>
                        <w:t>В обучението използваме:</w:t>
                      </w:r>
                    </w:p>
                    <w:p w:rsidR="00041177" w:rsidRPr="00E043AC" w:rsidRDefault="00E93163" w:rsidP="0004117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134" w:firstLine="0"/>
                        <w:contextualSpacing/>
                        <w:rPr>
                          <w:rFonts w:ascii="Comic Sans MS" w:eastAsia="Times New Roman" w:hAnsi="Comic Sans MS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sz w:val="24"/>
                          <w:szCs w:val="24"/>
                          <w:lang w:eastAsia="bg-BG"/>
                        </w:rPr>
                        <w:t>Интерактивни методи и форми</w:t>
                      </w:r>
                    </w:p>
                    <w:p w:rsidR="00041177" w:rsidRPr="00E043AC" w:rsidRDefault="00041177" w:rsidP="0004117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ind w:hanging="306"/>
                        <w:contextualSpacing/>
                        <w:rPr>
                          <w:rFonts w:ascii="Comic Sans MS" w:eastAsia="Times New Roman" w:hAnsi="Comic Sans MS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sz w:val="24"/>
                          <w:szCs w:val="24"/>
                          <w:lang w:eastAsia="bg-BG"/>
                        </w:rPr>
                        <w:t>Презентации</w:t>
                      </w:r>
                    </w:p>
                    <w:p w:rsidR="002E45C8" w:rsidRPr="002E45C8" w:rsidRDefault="00041177" w:rsidP="002E45C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ind w:hanging="306"/>
                        <w:contextualSpacing/>
                        <w:rPr>
                          <w:rFonts w:ascii="Comic Sans MS" w:eastAsia="Times New Roman" w:hAnsi="Comic Sans MS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sz w:val="24"/>
                          <w:szCs w:val="24"/>
                          <w:lang w:eastAsia="bg-BG"/>
                        </w:rPr>
                        <w:t>Работа в екип и забавни учебни игри</w:t>
                      </w:r>
                    </w:p>
                    <w:p w:rsidR="00041177" w:rsidRPr="00E043AC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Comic Sans MS" w:eastAsia="Times New Roman" w:hAnsi="Comic Sans MS" w:cs="Times New Roman"/>
                          <w:b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 w:rsidRPr="002E45C8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4"/>
                          <w:szCs w:val="24"/>
                          <w:lang w:eastAsia="bg-BG"/>
                        </w:rPr>
                        <w:t>*</w:t>
                      </w:r>
                      <w:r w:rsidR="009D6979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24"/>
                          <w:szCs w:val="24"/>
                          <w:lang w:eastAsia="bg-BG"/>
                        </w:rPr>
                        <w:t xml:space="preserve"> </w:t>
                      </w:r>
                      <w:r w:rsidR="00041177" w:rsidRPr="00E043AC">
                        <w:rPr>
                          <w:rFonts w:ascii="Comic Sans MS" w:eastAsia="Times New Roman" w:hAnsi="Comic Sans MS" w:cs="Times New Roman"/>
                          <w:b/>
                          <w:color w:val="1F497D"/>
                          <w:sz w:val="24"/>
                          <w:szCs w:val="24"/>
                          <w:lang w:eastAsia="bg-BG"/>
                        </w:rPr>
                        <w:t>Още...</w:t>
                      </w:r>
                    </w:p>
                    <w:p w:rsidR="00041177" w:rsidRPr="00E043AC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 xml:space="preserve">* </w:t>
                      </w:r>
                      <w:r w:rsidR="00041177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Целодневно обучение /з</w:t>
                      </w:r>
                      <w:r w:rsidR="00041177"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анималня</w:t>
                      </w:r>
                      <w:r w:rsidR="00041177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/</w:t>
                      </w:r>
                    </w:p>
                    <w:p w:rsidR="00041177" w:rsidRPr="00E043AC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 xml:space="preserve">* </w:t>
                      </w:r>
                      <w:r w:rsidR="00041177"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Столово хранене – обяд</w:t>
                      </w:r>
                    </w:p>
                    <w:p w:rsidR="00041177" w:rsidRPr="00E043AC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 xml:space="preserve">* </w:t>
                      </w:r>
                      <w:r w:rsidR="00041177"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Охрана</w:t>
                      </w:r>
                    </w:p>
                    <w:p w:rsidR="00041177" w:rsidRPr="00E043AC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 xml:space="preserve">* </w:t>
                      </w:r>
                      <w:r w:rsidR="00041177" w:rsidRPr="00E043A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1F497D"/>
                          <w:kern w:val="24"/>
                          <w:sz w:val="24"/>
                          <w:szCs w:val="24"/>
                          <w:lang w:eastAsia="bg-BG"/>
                        </w:rPr>
                        <w:t>Видеонаблюдение</w:t>
                      </w:r>
                    </w:p>
                    <w:p w:rsidR="00041177" w:rsidRPr="006A7360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Comic Sans MS" w:eastAsia="Times New Roman" w:hAnsi="Comic Sans MS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1F497D"/>
                          <w:sz w:val="24"/>
                          <w:szCs w:val="24"/>
                          <w:lang w:eastAsia="bg-BG"/>
                        </w:rPr>
                        <w:t xml:space="preserve">* </w:t>
                      </w:r>
                      <w:r w:rsidR="00041177" w:rsidRPr="00345FAE">
                        <w:rPr>
                          <w:rFonts w:ascii="Comic Sans MS" w:eastAsia="Times New Roman" w:hAnsi="Comic Sans MS" w:cs="Times New Roman"/>
                          <w:b/>
                          <w:color w:val="1F497D"/>
                          <w:sz w:val="24"/>
                          <w:szCs w:val="24"/>
                          <w:lang w:eastAsia="bg-BG"/>
                        </w:rPr>
                        <w:t>Голям физкултурен салон</w:t>
                      </w:r>
                    </w:p>
                    <w:p w:rsidR="00041177" w:rsidRPr="00345FAE" w:rsidRDefault="002E45C8" w:rsidP="002E45C8">
                      <w:pPr>
                        <w:spacing w:after="0" w:line="240" w:lineRule="auto"/>
                        <w:contextualSpacing/>
                        <w:rPr>
                          <w:rFonts w:ascii="Comic Sans MS" w:eastAsia="Times New Roman" w:hAnsi="Comic Sans MS" w:cs="Times New Roman"/>
                          <w:color w:val="1F497D"/>
                          <w:sz w:val="24"/>
                          <w:szCs w:val="24"/>
                          <w:lang w:eastAsia="bg-BG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1F497D"/>
                          <w:sz w:val="24"/>
                          <w:szCs w:val="24"/>
                          <w:lang w:eastAsia="bg-BG"/>
                        </w:rPr>
                        <w:t xml:space="preserve">* </w:t>
                      </w:r>
                      <w:r w:rsidR="00041177">
                        <w:rPr>
                          <w:rFonts w:ascii="Comic Sans MS" w:eastAsia="Times New Roman" w:hAnsi="Comic Sans MS" w:cs="Times New Roman"/>
                          <w:b/>
                          <w:color w:val="1F497D"/>
                          <w:sz w:val="24"/>
                          <w:szCs w:val="24"/>
                          <w:lang w:eastAsia="bg-BG"/>
                        </w:rPr>
                        <w:t>Просторен озеленен двор</w:t>
                      </w:r>
                    </w:p>
                    <w:p w:rsidR="00041177" w:rsidRPr="00E043AC" w:rsidRDefault="00041177" w:rsidP="00041177">
                      <w:pPr>
                        <w:spacing w:after="0" w:line="240" w:lineRule="auto"/>
                        <w:rPr>
                          <w:rFonts w:ascii="Comic Sans MS" w:eastAsia="Calibri" w:hAnsi="Comic Sans MS" w:cs="Times New Roman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:rsidR="00041177" w:rsidRPr="00E043AC" w:rsidRDefault="00041177" w:rsidP="00041177">
                      <w:pP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041177" w:rsidRPr="00E043AC" w:rsidRDefault="00041177" w:rsidP="00041177">
                      <w:pP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041177" w:rsidRPr="00E043AC" w:rsidRDefault="00041177" w:rsidP="00041177">
                      <w:pP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041177" w:rsidRPr="00E043AC" w:rsidRDefault="00041177" w:rsidP="00041177">
                      <w:pP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041177" w:rsidRDefault="00041177" w:rsidP="00041177">
                      <w:pPr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041177" w:rsidRPr="00EC5693" w:rsidRDefault="00041177" w:rsidP="00041177">
                      <w:pPr>
                        <w:rPr>
                          <w:rFonts w:ascii="Comic Sans MS" w:hAnsi="Comic Sans MS"/>
                          <w:b/>
                          <w:color w:val="EEECE1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163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A08821" wp14:editId="559324D7">
                <wp:simplePos x="0" y="0"/>
                <wp:positionH relativeFrom="column">
                  <wp:posOffset>4726940</wp:posOffset>
                </wp:positionH>
                <wp:positionV relativeFrom="paragraph">
                  <wp:posOffset>2897505</wp:posOffset>
                </wp:positionV>
                <wp:extent cx="2183130" cy="1463040"/>
                <wp:effectExtent l="0" t="0" r="0" b="381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313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5404" w:rsidRDefault="002E45C8" w:rsidP="002F5404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 wp14:anchorId="301CB97F" wp14:editId="590512C7">
                                  <wp:extent cx="1582420" cy="1186281"/>
                                  <wp:effectExtent l="0" t="0" r="0" b="0"/>
                                  <wp:docPr id="16389" name="Picture 8" descr="Свързано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9" name="Picture 8" descr="Свързано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420" cy="118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4B0825" id="Text Box 27" o:spid="_x0000_s1031" type="#_x0000_t202" style="position:absolute;margin-left:372.2pt;margin-top:228.15pt;width:171.9pt;height:1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i+QgIAAIIEAAAOAAAAZHJzL2Uyb0RvYy54bWysVF1v2yAUfZ+0/4B4X2znq50Vp8paZZoU&#10;tZWSqc8EQ2zNcBmQ2N2v3wU7adTtadoLBu7hfpxzrxd3nWrISVhXgy5oNkopEZpDWetDQb/v1p9u&#10;KXGe6ZI1oEVBX4Wjd8uPHxatycUYKmhKYQk60S5vTUEr702eJI5XQjE3AiM0GiVYxTwe7SEpLWvR&#10;u2qScZrOkxZsaSxw4RzePvRGuoz+pRTcP0nphCdNQTE3H1cb131Yk+WC5QfLTFXzIQ32D1koVmsM&#10;enH1wDwjR1v/4UrV3IID6UccVAJS1lzEGrCaLH1XzbZiRsRakBxnLjS5/+eWP56eLanLgo5vKNFM&#10;oUY70XnyBTqCV8hPa1yOsK1BoO/wHnWOtTqzAf7DISS5wvQPHKIDH520KnyxUoIPUYLXC+0hDMfL&#10;cXY7ySZo4mjLpvNJOo3CJG/PjXX+qwBFwqagFnWNKbDTxvmQAMvPkBBNw7pumqhto0lb0PlklsYH&#10;Fwu+aHTAitglg5tQR5962Plu30VuZmce9lC+Ig0W+kZyhq9rzGjDnH9mFjsHq8Bp8E+4yAYwMgw7&#10;Siqwv/52H/AoKFopabETC+p+HpkVlDTfNEr9OZsiH8THw3R2M8aDvbbsry36qO4Bmz3DuTM8bgPe&#10;N+ettKBecGhWISqamOYYu6D+vL33/Xzg0HGxWkUQNqthfqO3hp/VD3zvuhdmzSCKRz0f4dyzLH+n&#10;TY/t1VkdPcg6Chd47lkd2ggbPeo5DGWYpOtzRL39Opa/AQAA//8DAFBLAwQUAAYACAAAACEAJs4+&#10;0uAAAAAMAQAADwAAAGRycy9kb3ducmV2LnhtbEyPwU7DMAxA70j8Q2QkbixllC4qTacJwQUJoY1J&#10;iJvXhKaQOCXJtvL3ZCc4Wn56fm6Wk7PsoEMcPEm4nhXANHVeDdRL2L4+XglgMSEptJ60hB8dYdme&#10;nzVYK3+ktT5sUs+yhGKNEkxKY8157Ix2GGd+1JR3Hz44THkMPVcBj1nuLJ8XRcUdDpQvGBz1vdHd&#10;12bvJCzEuzKf4Wnavj2vvs3LyO0DcikvL6bVHbCkp/QHwyk/p0Obm3Z+Tyoymx1lWWZUQnlb3QA7&#10;EYUQc2A7CZWoFsDbhv9/ov0FAAD//wMAUEsBAi0AFAAGAAgAAAAhALaDOJL+AAAA4QEAABMAAAAA&#10;AAAAAAAAAAAAAAAAAFtDb250ZW50X1R5cGVzXS54bWxQSwECLQAUAAYACAAAACEAOP0h/9YAAACU&#10;AQAACwAAAAAAAAAAAAAAAAAvAQAAX3JlbHMvLnJlbHNQSwECLQAUAAYACAAAACEAEX8IvkICAACC&#10;BAAADgAAAAAAAAAAAAAAAAAuAgAAZHJzL2Uyb0RvYy54bWxQSwECLQAUAAYACAAAACEAJs4+0uAA&#10;AAAMAQAADwAAAAAAAAAAAAAAAACcBAAAZHJzL2Rvd25yZXYueG1sUEsFBgAAAAAEAAQA8wAAAKkF&#10;AAAAAA==&#10;" filled="f" stroked="f" strokeweight=".5pt">
                <v:path arrowok="t"/>
                <v:textbox>
                  <w:txbxContent>
                    <w:p w:rsidR="002F5404" w:rsidRDefault="002E45C8" w:rsidP="002F5404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7AF4AF79" wp14:editId="17FCAE1E">
                            <wp:extent cx="1582420" cy="1186281"/>
                            <wp:effectExtent l="0" t="0" r="0" b="0"/>
                            <wp:docPr id="16389" name="Picture 8" descr="Свързано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9" name="Picture 8" descr="Свързано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420" cy="118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163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F9378E" wp14:editId="5BD50831">
                <wp:simplePos x="0" y="0"/>
                <wp:positionH relativeFrom="column">
                  <wp:posOffset>4696460</wp:posOffset>
                </wp:positionH>
                <wp:positionV relativeFrom="paragraph">
                  <wp:posOffset>4794885</wp:posOffset>
                </wp:positionV>
                <wp:extent cx="2461260" cy="147066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1260" cy="1470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1177" w:rsidRDefault="00E93163" w:rsidP="00041177">
                            <w:r w:rsidRPr="00E93163"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 wp14:anchorId="7C967320" wp14:editId="32CB8A23">
                                  <wp:extent cx="1925320" cy="1443990"/>
                                  <wp:effectExtent l="0" t="0" r="0" b="3810"/>
                                  <wp:docPr id="5" name="Картина 5" descr="D:\Desktop\koledno tyrjestvo 2017g.u4ili6te\SAM_55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koledno tyrjestvo 2017g.u4ili6te\SAM_55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369.8pt;margin-top:377.55pt;width:193.8pt;height:11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s7PwIAAIIEAAAOAAAAZHJzL2Uyb0RvYy54bWysVE2P2jAQvVfqf7B8LwmUZduIsKK7oqqE&#10;dleCas/GcSBq4nFtQ0J/fZ8dYNG2p6oXZzzzPF9vJtO7rqnZQVlXkc75cJByprSkotLbnH9fLz58&#10;4sx5oQtRk1Y5PyrH72bv301bk6kR7agulGVwol3WmpzvvDdZkji5U41wAzJKw1iSbYTH1W6TwooW&#10;3ps6GaXpJGnJFsaSVM5B+9Ab+Sz6L0sl/VNZOuVZnXPk5uNp47kJZzKbimxrhdlV8pSG+IcsGlFp&#10;BL24ehBesL2t/nDVVNKSo9IPJDUJlWUlVawB1QzTN9WsdsKoWAua48ylTe7/uZWPh2fLqgLcTTjT&#10;ogFHa9V59oU6BhX60xqXAbYyAPoOemBjrc4sSf5wgCRXmP6BAzr0oyttE76olOEhKDhe2h7CSChH&#10;48lwNIFJwjYc36YTXILX1+fGOv9VUcOCkHMLXmMK4rB0voeeISGapkVV19CLrNaszfnk400aH1ws&#10;cF7rAFBxSk5uQh196kHy3aaLvbk992FDxRFtsNQPkjNyUSGjpXD+WVhMDqrANvgnHGVNiEwnibMd&#10;2V9/0wc8CIWVsxaTmHP3cy+s4qz+pkH15+F4HEY3XsY3tyNc7LVlc23R++aeMOxD7J2RUQx4X5/F&#10;0lLzgqWZh6gwCS0RO+f+LN77fj+wdFLN5xGEYTXCL/XKyDP7od/r7kVYcyLFg89HOs+syN5w02N7&#10;duZ7T2UViQt97rt6GiMMeqT+tJRhk67vEfX665j9BgAA//8DAFBLAwQUAAYACAAAACEAWZTs2eIA&#10;AAAMAQAADwAAAGRycy9kb3ducmV2LnhtbEyPTUvDQBCG74L/YRnBm90k0iRNsylF9CKItBakt2l2&#10;zUb3I2a3bfz3Tk96m2FennneejVZw05qDL13AtJZAky51svedQJ2b093JbAQ0Uk03ikBPyrAqrm+&#10;qrGS/uw26rSNHSOICxUK0DEOFeeh1cpimPlBObp9+NFipHXsuBzxTHBreJYkObfYO/qgcVAPWrVf&#10;26MVUJR7qT/H52n3/rL+1q8DN4/Ihbi9mdZLYFFN8S8MF31Sh4acDv7oZGCGGPeLnKI0zOcpsEsi&#10;zYoM2EHAoswL4E3N/5dofgEAAP//AwBQSwECLQAUAAYACAAAACEAtoM4kv4AAADhAQAAEwAAAAAA&#10;AAAAAAAAAAAAAAAAW0NvbnRlbnRfVHlwZXNdLnhtbFBLAQItABQABgAIAAAAIQA4/SH/1gAAAJQB&#10;AAALAAAAAAAAAAAAAAAAAC8BAABfcmVscy8ucmVsc1BLAQItABQABgAIAAAAIQCfzVs7PwIAAIIE&#10;AAAOAAAAAAAAAAAAAAAAAC4CAABkcnMvZTJvRG9jLnhtbFBLAQItABQABgAIAAAAIQBZlOzZ4gAA&#10;AAwBAAAPAAAAAAAAAAAAAAAAAJkEAABkcnMvZG93bnJldi54bWxQSwUGAAAAAAQABADzAAAAqAUA&#10;AAAA&#10;" filled="f" stroked="f" strokeweight=".5pt">
                <v:path arrowok="t"/>
                <v:textbox>
                  <w:txbxContent>
                    <w:p w:rsidR="00041177" w:rsidRDefault="00E93163" w:rsidP="00041177">
                      <w:r w:rsidRPr="00E93163"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7C967320" wp14:editId="32CB8A23">
                            <wp:extent cx="1925320" cy="1443990"/>
                            <wp:effectExtent l="0" t="0" r="0" b="3810"/>
                            <wp:docPr id="5" name="Картина 5" descr="D:\Desktop\koledno tyrjestvo 2017g.u4ili6te\SAM_55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koledno tyrjestvo 2017g.u4ili6te\SAM_55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7720" w:rsidSect="00937D20">
      <w:pgSz w:w="11906" w:h="16838"/>
      <w:pgMar w:top="567" w:right="282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0E94"/>
    <w:multiLevelType w:val="hybridMultilevel"/>
    <w:tmpl w:val="0AA6FD84"/>
    <w:lvl w:ilvl="0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9141E42"/>
    <w:multiLevelType w:val="hybridMultilevel"/>
    <w:tmpl w:val="1BBC515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7578D"/>
    <w:multiLevelType w:val="hybridMultilevel"/>
    <w:tmpl w:val="2EBC53D2"/>
    <w:lvl w:ilvl="0" w:tplc="F3AE21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ED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CE41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7AFA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703E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EE6F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8080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842C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B88A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B115C5"/>
    <w:multiLevelType w:val="hybridMultilevel"/>
    <w:tmpl w:val="30EAF44E"/>
    <w:lvl w:ilvl="0" w:tplc="1C50B45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FF0000"/>
      </w:rPr>
    </w:lvl>
    <w:lvl w:ilvl="1" w:tplc="6A302CCA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95C41B1A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250A73DE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663EF198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E1900D04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8967A70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4A04E10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4D6A5C5E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>
    <w:nsid w:val="5DE30852"/>
    <w:multiLevelType w:val="hybridMultilevel"/>
    <w:tmpl w:val="C34CD06E"/>
    <w:lvl w:ilvl="0" w:tplc="81EEEFEC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B11C1918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1054B51E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E4923080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2E0A8F62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41887A8C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9CE48C6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356A8BD6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5EED0F2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5F034F53"/>
    <w:multiLevelType w:val="hybridMultilevel"/>
    <w:tmpl w:val="0DF25FF8"/>
    <w:lvl w:ilvl="0" w:tplc="1E9EFB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6A302C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C41B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0A73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3EF1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900D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967A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A04E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A5C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B248A7"/>
    <w:multiLevelType w:val="hybridMultilevel"/>
    <w:tmpl w:val="BCD4879E"/>
    <w:lvl w:ilvl="0" w:tplc="4F42290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981297CA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91780F22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EE0BC7C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2D2F8DC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9EC2EE1E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A420EB80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21BA2924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A20AD3E6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">
    <w:nsid w:val="7A665EF0"/>
    <w:multiLevelType w:val="hybridMultilevel"/>
    <w:tmpl w:val="6776A2BC"/>
    <w:lvl w:ilvl="0" w:tplc="9D7C29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872E58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A68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C4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4A60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E005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488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EAA7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066B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20"/>
    <w:rsid w:val="00041177"/>
    <w:rsid w:val="00063D21"/>
    <w:rsid w:val="000C76F1"/>
    <w:rsid w:val="001106B8"/>
    <w:rsid w:val="002E45C8"/>
    <w:rsid w:val="002F5404"/>
    <w:rsid w:val="006E7720"/>
    <w:rsid w:val="008B1F6E"/>
    <w:rsid w:val="00937D20"/>
    <w:rsid w:val="009D6979"/>
    <w:rsid w:val="009F2B8A"/>
    <w:rsid w:val="00A332BA"/>
    <w:rsid w:val="00DA26AB"/>
    <w:rsid w:val="00E9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D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76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D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7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0.gif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User</cp:lastModifiedBy>
  <cp:revision>3</cp:revision>
  <cp:lastPrinted>2018-02-23T07:48:00Z</cp:lastPrinted>
  <dcterms:created xsi:type="dcterms:W3CDTF">2019-02-20T10:11:00Z</dcterms:created>
  <dcterms:modified xsi:type="dcterms:W3CDTF">2021-02-18T10:00:00Z</dcterms:modified>
</cp:coreProperties>
</file>