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55" w:rsidRPr="00B24B3B" w:rsidRDefault="00A95B55" w:rsidP="004F42AE">
      <w:pPr>
        <w:pStyle w:val="Header"/>
        <w:pBdr>
          <w:bottom w:val="thickThinSmallGap" w:sz="24" w:space="0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24B3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A95B55" w:rsidRPr="00B24B3B" w:rsidRDefault="00A95B55" w:rsidP="004F42AE">
      <w:pPr>
        <w:pStyle w:val="Header"/>
        <w:pBdr>
          <w:bottom w:val="thickThinSmallGap" w:sz="24" w:space="0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24B3B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A95B55" w:rsidRPr="00B24B3B" w:rsidRDefault="00A95B55" w:rsidP="004F42AE">
      <w:pPr>
        <w:pStyle w:val="Header"/>
        <w:pBdr>
          <w:bottom w:val="thickThinSmallGap" w:sz="24" w:space="0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24B3B">
        <w:rPr>
          <w:rFonts w:ascii="Times New Roman" w:eastAsia="Times New Roman" w:hAnsi="Times New Roman"/>
          <w:sz w:val="16"/>
          <w:szCs w:val="16"/>
        </w:rPr>
        <w:t>София 1303, ул. „Антим I” № 17, тел.:9356050, факс:9883937, e-mail: rio_sofia_grad@mon.bg, www.ruo-sofia-grad.com</w:t>
      </w:r>
    </w:p>
    <w:p w:rsidR="00A95B55" w:rsidRDefault="00A95B55" w:rsidP="00A95B55"/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60076E" w:rsidRDefault="000B3EC2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067CB4">
        <w:rPr>
          <w:rStyle w:val="FontStyle18"/>
          <w:sz w:val="24"/>
          <w:szCs w:val="24"/>
        </w:rPr>
        <w:t>1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067CB4">
        <w:rPr>
          <w:rStyle w:val="FontStyle18"/>
          <w:sz w:val="24"/>
          <w:szCs w:val="24"/>
        </w:rPr>
        <w:t>2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неспециализирани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2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067CB4">
        <w:rPr>
          <w:rStyle w:val="FontStyle19"/>
          <w:sz w:val="24"/>
          <w:szCs w:val="24"/>
        </w:rPr>
        <w:t>3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РД09-1805/31.08.2021 г., №РД09-1806/31.08.2021 г. и №РД09-1808/31.08.2021 г. на министъра на образованието и науката/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4F42AE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>
              <w:rPr>
                <w:rStyle w:val="FontStyle18"/>
              </w:rPr>
              <w:tab/>
            </w:r>
            <w:bookmarkStart w:id="0" w:name="_GoBack"/>
            <w:bookmarkEnd w:id="0"/>
            <w:r w:rsidR="000B3EC2"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6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067CB4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067CB4">
              <w:rPr>
                <w:rStyle w:val="FontStyle17"/>
                <w:sz w:val="24"/>
                <w:szCs w:val="24"/>
              </w:rPr>
              <w:t>10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Default="00255905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>
              <w:rPr>
                <w:rStyle w:val="FontStyle17"/>
                <w:sz w:val="24"/>
                <w:szCs w:val="24"/>
              </w:rPr>
              <w:t>10</w:t>
            </w:r>
            <w:r w:rsidRPr="00D3414E">
              <w:rPr>
                <w:rStyle w:val="FontStyle17"/>
                <w:sz w:val="24"/>
                <w:szCs w:val="24"/>
              </w:rPr>
              <w:t xml:space="preserve"> юни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10:00 часа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7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2022 г., </w:t>
            </w:r>
          </w:p>
          <w:p w:rsidR="00193466" w:rsidRPr="000B3EC2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начало 10:00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2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2022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Pr="000B3EC2" w:rsidRDefault="000204AB" w:rsidP="00A95B55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0625BD">
              <w:rPr>
                <w:rStyle w:val="FontStyle17"/>
                <w:sz w:val="24"/>
                <w:szCs w:val="24"/>
              </w:rPr>
              <w:t>3-24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2021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067CB4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5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21-22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 xml:space="preserve">2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193466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до 10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193466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193466">
              <w:rPr>
                <w:rStyle w:val="FontStyle17"/>
                <w:sz w:val="24"/>
                <w:szCs w:val="24"/>
              </w:rPr>
              <w:t>2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:rsidR="000B3EC2" w:rsidRDefault="000B3EC2" w:rsidP="000B3EC2">
      <w:pPr>
        <w:spacing w:line="276" w:lineRule="auto"/>
        <w:rPr>
          <w:lang w:val="en-US"/>
        </w:rPr>
      </w:pPr>
    </w:p>
    <w:p w:rsidR="00171C77" w:rsidRDefault="00171C77" w:rsidP="000B3EC2">
      <w:pPr>
        <w:spacing w:line="276" w:lineRule="auto"/>
        <w:rPr>
          <w:lang w:val="en-US"/>
        </w:rPr>
      </w:pPr>
    </w:p>
    <w:p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4F42AE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B9" w:rsidRDefault="00EE71B9" w:rsidP="00A95B55">
      <w:r>
        <w:separator/>
      </w:r>
    </w:p>
  </w:endnote>
  <w:endnote w:type="continuationSeparator" w:id="0">
    <w:p w:rsidR="00EE71B9" w:rsidRDefault="00EE71B9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B9" w:rsidRDefault="00EE71B9" w:rsidP="00A95B55">
      <w:r>
        <w:separator/>
      </w:r>
    </w:p>
  </w:footnote>
  <w:footnote w:type="continuationSeparator" w:id="0">
    <w:p w:rsidR="00EE71B9" w:rsidRDefault="00EE71B9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55" w:rsidRPr="00A95B55" w:rsidRDefault="00A95B55" w:rsidP="00A95B55">
    <w:pPr>
      <w:pStyle w:val="Header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204AB"/>
    <w:rsid w:val="000625BD"/>
    <w:rsid w:val="00067CB4"/>
    <w:rsid w:val="000B3EC2"/>
    <w:rsid w:val="00171C77"/>
    <w:rsid w:val="00193466"/>
    <w:rsid w:val="00235400"/>
    <w:rsid w:val="00255905"/>
    <w:rsid w:val="003F4F9E"/>
    <w:rsid w:val="004F42AE"/>
    <w:rsid w:val="0060076E"/>
    <w:rsid w:val="00614D25"/>
    <w:rsid w:val="006321D8"/>
    <w:rsid w:val="006D4F1F"/>
    <w:rsid w:val="007268BD"/>
    <w:rsid w:val="00747C10"/>
    <w:rsid w:val="007652FE"/>
    <w:rsid w:val="007F7546"/>
    <w:rsid w:val="00802506"/>
    <w:rsid w:val="008A2B7D"/>
    <w:rsid w:val="00A27985"/>
    <w:rsid w:val="00A95B55"/>
    <w:rsid w:val="00AF5F01"/>
    <w:rsid w:val="00C24308"/>
    <w:rsid w:val="00C25AFD"/>
    <w:rsid w:val="00CE2D51"/>
    <w:rsid w:val="00D3414E"/>
    <w:rsid w:val="00E070AD"/>
    <w:rsid w:val="00E147D1"/>
    <w:rsid w:val="00E92707"/>
    <w:rsid w:val="00ED42D2"/>
    <w:rsid w:val="00EE71B9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3</cp:revision>
  <cp:lastPrinted>2022-02-25T10:04:00Z</cp:lastPrinted>
  <dcterms:created xsi:type="dcterms:W3CDTF">2022-02-25T10:04:00Z</dcterms:created>
  <dcterms:modified xsi:type="dcterms:W3CDTF">2022-02-25T10:04:00Z</dcterms:modified>
</cp:coreProperties>
</file>