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0DC2" w14:textId="77777777" w:rsidR="00305365" w:rsidRDefault="00305365" w:rsidP="002C7183">
      <w:pPr>
        <w:pStyle w:val="Header"/>
        <w:tabs>
          <w:tab w:val="clear" w:pos="4703"/>
          <w:tab w:val="clear" w:pos="9406"/>
          <w:tab w:val="left" w:pos="2112"/>
          <w:tab w:val="left" w:pos="7935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045EBF28" w14:textId="77777777" w:rsidR="00305365" w:rsidRDefault="00305365" w:rsidP="002C7183">
      <w:pPr>
        <w:pStyle w:val="Header"/>
        <w:tabs>
          <w:tab w:val="clear" w:pos="4703"/>
          <w:tab w:val="clear" w:pos="9406"/>
          <w:tab w:val="left" w:pos="2112"/>
          <w:tab w:val="left" w:pos="7935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6444FB86" w14:textId="676B255C" w:rsidR="000A1CC7" w:rsidRPr="00984BA5" w:rsidRDefault="002C7183" w:rsidP="002C7183">
      <w:pPr>
        <w:pStyle w:val="Header"/>
        <w:tabs>
          <w:tab w:val="clear" w:pos="4703"/>
          <w:tab w:val="clear" w:pos="9406"/>
          <w:tab w:val="left" w:pos="2112"/>
          <w:tab w:val="left" w:pos="7935"/>
        </w:tabs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Утвърдил</w:t>
      </w:r>
      <w:r w:rsidR="00C942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/Е.Иванова/</w:t>
      </w:r>
    </w:p>
    <w:p w14:paraId="09034451" w14:textId="5A8C3808" w:rsidR="000A1CC7" w:rsidRDefault="000A1CC7" w:rsidP="006133E9">
      <w:pPr>
        <w:pStyle w:val="Header"/>
        <w:tabs>
          <w:tab w:val="clear" w:pos="4703"/>
          <w:tab w:val="clear" w:pos="9406"/>
          <w:tab w:val="left" w:pos="8355"/>
        </w:tabs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84BA5">
        <w:rPr>
          <w:rFonts w:ascii="Times New Roman" w:hAnsi="Times New Roman" w:cs="Times New Roman"/>
          <w:sz w:val="24"/>
          <w:szCs w:val="24"/>
          <w:lang w:val="bg-BG"/>
        </w:rPr>
        <w:t xml:space="preserve">Планът е утвърден със Заповед </w:t>
      </w:r>
      <w:r w:rsidR="006133E9" w:rsidRPr="006133E9">
        <w:rPr>
          <w:rFonts w:ascii="Times New Roman" w:hAnsi="Times New Roman" w:cs="Times New Roman"/>
          <w:b/>
          <w:sz w:val="24"/>
          <w:szCs w:val="24"/>
          <w:lang w:val="bg-BG"/>
        </w:rPr>
        <w:t>№ 40/ 10.10.20</w:t>
      </w:r>
      <w:r w:rsidR="006133E9" w:rsidRPr="006133E9">
        <w:rPr>
          <w:rFonts w:ascii="Times New Roman" w:hAnsi="Times New Roman" w:cs="Times New Roman"/>
          <w:b/>
          <w:sz w:val="24"/>
          <w:szCs w:val="24"/>
        </w:rPr>
        <w:t>2</w:t>
      </w:r>
      <w:r w:rsidR="006133E9" w:rsidRPr="006133E9">
        <w:rPr>
          <w:rFonts w:ascii="Times New Roman" w:hAnsi="Times New Roman" w:cs="Times New Roman"/>
          <w:b/>
          <w:sz w:val="24"/>
          <w:szCs w:val="24"/>
          <w:lang w:val="bg-BG"/>
        </w:rPr>
        <w:t>5 г.</w:t>
      </w:r>
    </w:p>
    <w:p w14:paraId="504E6A4A" w14:textId="77777777" w:rsidR="00305365" w:rsidRPr="00984BA5" w:rsidRDefault="00305365" w:rsidP="006133E9">
      <w:pPr>
        <w:pStyle w:val="Header"/>
        <w:tabs>
          <w:tab w:val="clear" w:pos="4703"/>
          <w:tab w:val="clear" w:pos="9406"/>
          <w:tab w:val="left" w:pos="8355"/>
        </w:tabs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bg-BG"/>
        </w:rPr>
      </w:pPr>
    </w:p>
    <w:p w14:paraId="2C2AC97C" w14:textId="717E7789" w:rsidR="00123F9C" w:rsidRPr="00984BA5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84BA5">
        <w:rPr>
          <w:rFonts w:ascii="Times New Roman" w:hAnsi="Times New Roman" w:cs="Times New Roman"/>
          <w:b/>
          <w:sz w:val="24"/>
          <w:szCs w:val="24"/>
          <w:lang w:val="bg-BG"/>
        </w:rPr>
        <w:t>ПЛАН</w:t>
      </w:r>
      <w:r w:rsidR="00123F9C" w:rsidRPr="00984BA5">
        <w:rPr>
          <w:rFonts w:ascii="Times New Roman" w:hAnsi="Times New Roman" w:cs="Times New Roman"/>
          <w:b/>
          <w:sz w:val="24"/>
          <w:szCs w:val="24"/>
          <w:lang w:val="bg-BG"/>
        </w:rPr>
        <w:t>-ПРОГРАМА</w:t>
      </w:r>
    </w:p>
    <w:p w14:paraId="7C9B4503" w14:textId="29710D83" w:rsidR="003A1CDE" w:rsidRPr="00984BA5" w:rsidRDefault="00940DD0" w:rsidP="00697842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84BA5">
        <w:rPr>
          <w:rFonts w:ascii="Times New Roman" w:hAnsi="Times New Roman" w:cs="Times New Roman"/>
          <w:b/>
          <w:sz w:val="24"/>
          <w:szCs w:val="24"/>
          <w:lang w:val="bg-BG"/>
        </w:rPr>
        <w:t>ЗА ДЕЙСТВИЕ 202</w:t>
      </w:r>
      <w:r w:rsidR="00D00F53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350FE0" w:rsidRPr="00984B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- 202</w:t>
      </w:r>
      <w:r w:rsidR="00D00F53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3A1CDE" w:rsidRPr="00984B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65019" w:rsidRPr="00984BA5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6BB37767" w14:textId="77777777" w:rsidR="003A1CDE" w:rsidRPr="00984BA5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EF8993C" w14:textId="02C8B0A3" w:rsidR="003A1CDE" w:rsidRPr="00984BA5" w:rsidRDefault="003A1CDE" w:rsidP="00697842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84BA5">
        <w:rPr>
          <w:rFonts w:ascii="Times New Roman" w:hAnsi="Times New Roman" w:cs="Times New Roman"/>
          <w:b/>
          <w:sz w:val="24"/>
          <w:szCs w:val="24"/>
          <w:lang w:val="bg-BG"/>
        </w:rPr>
        <w:t>ЗА БЕЗОПАСНОСТ НА ДВИЖЕНИЕТО ПО ПЪТИЩАТА</w:t>
      </w:r>
    </w:p>
    <w:p w14:paraId="3EE03BF7" w14:textId="70A60E7D" w:rsidR="007E379F" w:rsidRPr="00984BA5" w:rsidRDefault="00123F9C" w:rsidP="00170D5B">
      <w:pPr>
        <w:shd w:val="clear" w:color="auto" w:fill="D9D9D9" w:themeFill="background1" w:themeFillShade="D9"/>
        <w:spacing w:after="0" w:line="240" w:lineRule="auto"/>
        <w:ind w:right="-177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84BA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63075051" w14:textId="5F9D1C70" w:rsidR="007E379F" w:rsidRPr="00984BA5" w:rsidRDefault="00697842" w:rsidP="007E379F">
      <w:pPr>
        <w:pBdr>
          <w:bottom w:val="single" w:sz="4" w:space="1" w:color="auto"/>
        </w:pBdr>
        <w:ind w:right="-36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bg-BG"/>
        </w:rPr>
      </w:pPr>
      <w:r w:rsidRPr="00984BA5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bg-BG"/>
        </w:rPr>
        <w:t xml:space="preserve"> </w:t>
      </w:r>
    </w:p>
    <w:p w14:paraId="6CFC5548" w14:textId="18C38C59" w:rsidR="007E379F" w:rsidRPr="00984BA5" w:rsidRDefault="007E379F" w:rsidP="00B60C15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7BC6466" w14:textId="601A96CC" w:rsidR="002C2D21" w:rsidRPr="00984BA5" w:rsidRDefault="002C2D21" w:rsidP="003A50BB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</w:pPr>
      <w:r w:rsidRPr="00984BA5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>Обща информация за Плана за действи</w:t>
      </w:r>
      <w:r w:rsidR="000537A3" w:rsidRPr="00984BA5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>е</w:t>
      </w:r>
      <w:r w:rsidR="00940DD0" w:rsidRPr="00984BA5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 xml:space="preserve"> 202</w:t>
      </w:r>
      <w:r w:rsidR="00D00F53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>5</w:t>
      </w:r>
      <w:r w:rsidR="00AA32C2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 xml:space="preserve"> / 202</w:t>
      </w:r>
      <w:r w:rsidR="00D00F53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>6</w:t>
      </w:r>
      <w:r w:rsidR="00940DD0" w:rsidRPr="00984BA5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 xml:space="preserve"> година</w:t>
      </w:r>
      <w:r w:rsidR="003A50BB" w:rsidRPr="00984BA5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 xml:space="preserve"> з</w:t>
      </w:r>
      <w:r w:rsidR="00C30403" w:rsidRPr="00984BA5">
        <w:rPr>
          <w:rFonts w:ascii="Times New Roman" w:eastAsia="Calibri" w:hAnsi="Times New Roman" w:cs="Times New Roman"/>
          <w:b/>
          <w:color w:val="404040"/>
          <w:sz w:val="24"/>
          <w:szCs w:val="24"/>
          <w:lang w:val="bg-BG"/>
        </w:rPr>
        <w:t>а безопасност на движението</w:t>
      </w:r>
    </w:p>
    <w:p w14:paraId="24CEDED6" w14:textId="0E1D3F38" w:rsidR="003A50BB" w:rsidRPr="00984BA5" w:rsidRDefault="007E4F2A" w:rsidP="00DD2997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DA0531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Планът 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 разработ</w:t>
      </w:r>
      <w:r w:rsidR="00DA0531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ен</w:t>
      </w:r>
      <w:r w:rsidR="003A50BB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в изпълнение</w:t>
      </w:r>
      <w:r w:rsidR="00462CE7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Н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ационалната стратегия за безопасност на движението по пътищата в Република България 2021-2030 г.</w:t>
      </w:r>
      <w:r w:rsidR="003A50BB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План</w:t>
      </w:r>
      <w:r w:rsidR="005A1B8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а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 действие 202</w:t>
      </w:r>
      <w:r w:rsidR="00EF6D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4</w:t>
      </w:r>
      <w:r w:rsidR="005A1B8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-</w:t>
      </w:r>
      <w:r w:rsidR="005A1B8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202</w:t>
      </w:r>
      <w:r w:rsidR="00EF6D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6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към Национална</w:t>
      </w:r>
      <w:r w:rsidR="005A1B8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та</w:t>
      </w:r>
      <w:r w:rsidR="00940DD0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стратегия за безопасност на движението по пътищата</w:t>
      </w:r>
      <w:r w:rsidR="003A50BB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984BA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</w:p>
    <w:p w14:paraId="7C7EF57A" w14:textId="4A1D7FB5" w:rsidR="00DD2997" w:rsidRPr="00984BA5" w:rsidRDefault="007E4F2A" w:rsidP="00DD2997">
      <w:pPr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</w:pPr>
      <w:r w:rsidRPr="00984BA5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 </w:t>
      </w:r>
      <w:r w:rsidR="00D0070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Планът </w:t>
      </w:r>
      <w:r w:rsidR="00350FE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обхваща</w:t>
      </w:r>
      <w:r w:rsidR="00D0070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действието на Националната</w:t>
      </w:r>
      <w:r w:rsidR="002C2D2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стратегия</w:t>
      </w:r>
      <w:r w:rsidR="00940DD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D0070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за безопасност на движението по пътищата в Република България 2021-2030 г. </w:t>
      </w:r>
      <w:r w:rsidR="00940DD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и План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940DD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за действие 202</w:t>
      </w:r>
      <w:r w:rsidR="00D00F53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4</w:t>
      </w:r>
      <w:r w:rsidR="00940DD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-202</w:t>
      </w:r>
      <w:r w:rsidR="00EF6D8D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6</w:t>
      </w:r>
      <w:r w:rsidR="00940DD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към Национална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та</w:t>
      </w:r>
      <w:r w:rsidR="00940DD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стратегия за безопасност на движението по пътищата</w:t>
      </w:r>
      <w:r w:rsidR="00D0070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и 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096C9254" w14:textId="14A6212B" w:rsidR="008D5178" w:rsidRPr="00984BA5" w:rsidRDefault="007E4F2A" w:rsidP="00DD2997">
      <w:pPr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</w:pPr>
      <w:r w:rsidRPr="00984BA5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 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В план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целите и т</w:t>
      </w:r>
      <w:r w:rsidR="00DA053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ематичните направления 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са разпределени </w:t>
      </w:r>
      <w:r w:rsidR="00DA053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по</w:t>
      </w:r>
      <w:r w:rsidR="008D5178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DA053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области на въздействие от </w:t>
      </w:r>
      <w:r w:rsidR="008D5178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националната политика по БДП, 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а </w:t>
      </w:r>
      <w:r w:rsidR="00DA053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мерки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те са съотнесени спрямо </w:t>
      </w:r>
      <w:r w:rsidR="00DA053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ефект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 на въздействието им</w:t>
      </w:r>
      <w:r w:rsidR="00DA053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, и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ндикатор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и срок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по мярката и източник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на информация за докладване на изпълнението на мярката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,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8D5178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дефинирани </w:t>
      </w:r>
      <w:r w:rsidR="002B2E3F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от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определените в Националната стратегия за безопасност на движението по пътищата в Република България 2021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-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2030 г. и План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за действие 202</w:t>
      </w:r>
      <w:r w:rsidR="00EF6D8D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4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-202</w:t>
      </w:r>
      <w:r w:rsidR="00EF6D8D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6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към Национална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та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стратегия за безопасност на движението по пътищата. </w:t>
      </w:r>
    </w:p>
    <w:p w14:paraId="256CD43B" w14:textId="4550BBE0" w:rsidR="002C2D21" w:rsidRPr="00984BA5" w:rsidRDefault="007E4F2A" w:rsidP="002C2D21">
      <w:pPr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</w:pPr>
      <w:r w:rsidRPr="00984BA5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 </w:t>
      </w:r>
      <w:r w:rsidR="000F087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Планът е </w:t>
      </w:r>
      <w:r w:rsidR="002C2D2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обект на актуализация в началото на всяка 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учебна година 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за</w:t>
      </w:r>
      <w:r w:rsidR="002C2D2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съответните години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от План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за действие 202</w:t>
      </w:r>
      <w:r w:rsidR="00EF6D8D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4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-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202</w:t>
      </w:r>
      <w:r w:rsidR="00EF6D8D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6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към Национална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та</w:t>
      </w:r>
      <w:r w:rsidR="00DD2997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стратегия за безопасност на движението по пътищата</w:t>
      </w:r>
      <w:r w:rsidR="002C2D2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, както и при необходимост.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Актуализацията е възможна</w:t>
      </w:r>
      <w:r w:rsidR="005468AE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</w:t>
      </w:r>
      <w:r w:rsidR="005468AE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да бъдат включени в </w:t>
      </w:r>
      <w:r w:rsidR="003D61AB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П</w:t>
      </w:r>
      <w:r w:rsidR="005468AE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лана за действие</w:t>
      </w:r>
      <w:r w:rsidR="006C6FE9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съгласно годишните приоритети и оперативни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те</w:t>
      </w:r>
      <w:r w:rsidR="006C6FE9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цели на държавната политика по БДП</w:t>
      </w:r>
      <w:r w:rsidR="005468AE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. </w:t>
      </w:r>
    </w:p>
    <w:p w14:paraId="184B9A81" w14:textId="51EB4AB9" w:rsidR="004A1000" w:rsidRPr="00984BA5" w:rsidRDefault="004A0998" w:rsidP="00B60C15">
      <w:pPr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</w:pPr>
      <w:r w:rsidRPr="00984BA5">
        <w:rPr>
          <w:rFonts w:ascii="Times New Roman" w:eastAsia="Calibri" w:hAnsi="Times New Roman" w:cs="Times New Roman"/>
          <w:color w:val="404040"/>
          <w:sz w:val="24"/>
          <w:szCs w:val="24"/>
        </w:rPr>
        <w:lastRenderedPageBreak/>
        <w:t xml:space="preserve">   </w:t>
      </w:r>
      <w:r w:rsidR="008D5178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Планът за действие се отчита по разработен</w:t>
      </w:r>
      <w:r w:rsidR="001B2DC3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и</w:t>
      </w:r>
      <w:r w:rsidR="008D5178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от ДАБД</w:t>
      </w:r>
      <w:r w:rsidR="008736FC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П</w:t>
      </w:r>
      <w:r w:rsidR="008D5178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образ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ци, приложени към План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а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за действие 202</w:t>
      </w:r>
      <w:r w:rsidR="00F00A07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4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-202</w:t>
      </w:r>
      <w:r w:rsidR="00F00A07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6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към Национална</w:t>
      </w:r>
      <w:r w:rsidR="005A1B80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та</w:t>
      </w:r>
      <w:r w:rsidR="00BC2AD5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 xml:space="preserve"> стратегия за безопа</w:t>
      </w:r>
      <w:r w:rsidR="00D00701" w:rsidRPr="00984BA5">
        <w:rPr>
          <w:rFonts w:ascii="Times New Roman" w:eastAsia="Calibri" w:hAnsi="Times New Roman" w:cs="Times New Roman"/>
          <w:color w:val="404040"/>
          <w:sz w:val="24"/>
          <w:szCs w:val="24"/>
          <w:lang w:val="bg-BG"/>
        </w:rPr>
        <w:t>сност на движението по пътищата</w:t>
      </w: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552E3" w:rsidRPr="00984BA5" w14:paraId="4DCAD0C7" w14:textId="4AC440FF" w:rsidTr="007D1098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410F30FD" w14:textId="77777777" w:rsidR="00E66B8B" w:rsidRPr="00984BA5" w:rsidRDefault="00E66B8B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D71FD1" w14:textId="77777777" w:rsidR="00E66B8B" w:rsidRPr="00984BA5" w:rsidRDefault="00E66B8B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ТЕМАТИЧНО НАПРАВЛЕНИЕ 1: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984BA5" w:rsidRDefault="00E66B8B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D1098" w:rsidRPr="00984BA5" w14:paraId="695D6F15" w14:textId="6B4208E2" w:rsidTr="007D1098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14:paraId="5631B08C" w14:textId="77777777" w:rsidR="000F0870" w:rsidRPr="00984BA5" w:rsidRDefault="000F0870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6A240EF" w14:textId="55451489" w:rsidR="00E314F7" w:rsidRPr="00984BA5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73E6" w14:textId="77777777" w:rsidR="000F0870" w:rsidRPr="00984BA5" w:rsidRDefault="000F0870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78B84A84" w14:textId="7F936F71" w:rsidR="00E314F7" w:rsidRPr="00984BA5" w:rsidRDefault="00E1539A" w:rsidP="00E1539A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на мя</w:t>
            </w:r>
            <w:r w:rsidR="00E314F7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рк</w:t>
            </w: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</w:t>
            </w:r>
            <w:r w:rsidR="00E314F7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6CD52B" w14:textId="77777777" w:rsidR="000F0870" w:rsidRPr="00984BA5" w:rsidRDefault="000F0870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510F9D31" w14:textId="5C7DB75A" w:rsidR="00E314F7" w:rsidRPr="00984BA5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Ефект </w:t>
            </w:r>
            <w:r w:rsidR="00E1539A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74C81B" w14:textId="77777777" w:rsidR="000F0870" w:rsidRPr="00984BA5" w:rsidRDefault="000F0870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5F0E48BA" w14:textId="472AE7A5" w:rsidR="00E314F7" w:rsidRPr="00984BA5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Отговорник </w:t>
            </w:r>
            <w:r w:rsidR="00E1539A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66BC5B" w14:textId="77777777" w:rsidR="000F0870" w:rsidRPr="00984BA5" w:rsidRDefault="000F0870" w:rsidP="00706F3A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460D4798" w14:textId="0C82D14E" w:rsidR="00E314F7" w:rsidRPr="00984BA5" w:rsidRDefault="00E314F7" w:rsidP="008E664C">
            <w:pPr>
              <w:spacing w:before="80" w:after="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</w:t>
            </w:r>
            <w:r w:rsidR="00E1539A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с</w:t>
            </w: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</w:t>
            </w:r>
            <w:r w:rsidR="00E1539A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мярката</w:t>
            </w:r>
            <w:r w:rsidR="008E664C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докладвани на заседания на ДОККПБДП и в годишния доклад за изпълнение на политиката по БДП </w:t>
            </w: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7195" w14:textId="77777777" w:rsidR="000F0870" w:rsidRPr="00984BA5" w:rsidRDefault="000F0870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14:paraId="5F5BB2AC" w14:textId="11755D77" w:rsidR="00E314F7" w:rsidRPr="00984BA5" w:rsidRDefault="00E314F7" w:rsidP="009029D1">
            <w:pPr>
              <w:spacing w:before="80" w:after="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Източник на информация</w:t>
            </w:r>
            <w:r w:rsidR="00D428CB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76029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докладване </w:t>
            </w:r>
            <w:r w:rsidR="00D428CB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изпълнението</w:t>
            </w:r>
            <w:r w:rsidR="00E1539A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мярката</w:t>
            </w:r>
          </w:p>
        </w:tc>
      </w:tr>
      <w:tr w:rsidR="008552E3" w:rsidRPr="00984BA5" w14:paraId="68798871" w14:textId="5BE251F7" w:rsidTr="007D1098">
        <w:tc>
          <w:tcPr>
            <w:tcW w:w="988" w:type="dxa"/>
            <w:shd w:val="clear" w:color="auto" w:fill="FFF2CC" w:themeFill="accent4" w:themeFillTint="33"/>
          </w:tcPr>
          <w:p w14:paraId="1B4ABC88" w14:textId="05ACA5DD" w:rsidR="00706F3A" w:rsidRPr="00984BA5" w:rsidRDefault="00706F3A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1.1 </w:t>
            </w:r>
          </w:p>
          <w:p w14:paraId="224FDD78" w14:textId="77777777" w:rsidR="00706F3A" w:rsidRPr="00984BA5" w:rsidRDefault="00706F3A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D38F58C" w14:textId="77777777" w:rsidR="00706F3A" w:rsidRPr="00984BA5" w:rsidRDefault="00706F3A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Цел: </w:t>
            </w:r>
          </w:p>
          <w:p w14:paraId="146F56A3" w14:textId="5E98C8E8" w:rsidR="00706F3A" w:rsidRPr="00984BA5" w:rsidRDefault="00706F3A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Прилагане на интегрирана система за планиране, изпълнение, отчитане</w:t>
            </w:r>
            <w:r w:rsidR="00A361D0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контрол</w:t>
            </w:r>
            <w:r w:rsidR="00D00701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оценка на </w:t>
            </w: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политика по Б</w:t>
            </w:r>
            <w:r w:rsidR="004A1000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ДП в единна стратегическа рамка</w:t>
            </w:r>
          </w:p>
        </w:tc>
      </w:tr>
      <w:tr w:rsidR="008552E3" w:rsidRPr="00984BA5" w14:paraId="6C4E1585" w14:textId="0E5B5FE5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A479757" w14:textId="1C6B7F7A" w:rsidR="00E314F7" w:rsidRPr="00984BA5" w:rsidRDefault="00E314F7" w:rsidP="00E314F7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14:paraId="14FBE40F" w14:textId="77777777" w:rsidR="009E487B" w:rsidRPr="00984BA5" w:rsidRDefault="009E487B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85AF29" w14:textId="4F185C65" w:rsidR="00E314F7" w:rsidRPr="00984BA5" w:rsidRDefault="00E314F7" w:rsidP="00207D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Отчитане изпълнението на Плана за действие за БДП за </w:t>
            </w:r>
            <w:r w:rsidR="00C3040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учебната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D0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C3040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 w:rsidR="00D0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</w:t>
            </w:r>
            <w:r w:rsidR="00B647E4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 </w:t>
            </w:r>
            <w:r w:rsidR="00C3040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E9D8777" w14:textId="59082094" w:rsidR="00E314F7" w:rsidRPr="00984BA5" w:rsidRDefault="00E314F7" w:rsidP="00C30403">
            <w:pPr>
              <w:spacing w:before="80" w:after="80"/>
              <w:ind w:right="1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Годишна </w:t>
            </w:r>
            <w:r w:rsidR="00D0070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 на цялостната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политика по </w:t>
            </w:r>
            <w:r w:rsidR="00C30403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2CE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личностното развитие </w:t>
            </w:r>
            <w:r w:rsidR="00C3040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90F0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C62DCB0" w14:textId="201CC063" w:rsidR="00E314F7" w:rsidRPr="00984BA5" w:rsidRDefault="00C30403" w:rsidP="005A1B80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58BBA1EA" w14:textId="77777777" w:rsidR="009E487B" w:rsidRPr="00984BA5" w:rsidRDefault="009E487B" w:rsidP="00E31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39CC38" w14:textId="560F3771" w:rsidR="008D54B9" w:rsidRPr="00984BA5" w:rsidRDefault="00E314F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Годишен </w:t>
            </w:r>
            <w:r w:rsidR="00E90F00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 </w:t>
            </w:r>
            <w:r w:rsidR="00C30403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B4A7B3" w14:textId="54A367E1" w:rsidR="00E314F7" w:rsidRPr="00984BA5" w:rsidRDefault="00E314F7" w:rsidP="00E31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498E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02A0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0403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септември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D00F5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5E73D2A3" w14:textId="3883C9FC" w:rsidR="00E314F7" w:rsidRPr="00984BA5" w:rsidRDefault="00E314F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D08F52" w14:textId="77777777" w:rsidR="00B958E7" w:rsidRPr="00984BA5" w:rsidRDefault="00B958E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CF4778F" w14:textId="77777777" w:rsidR="00E314F7" w:rsidRPr="00984BA5" w:rsidRDefault="00E314F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579F292" w14:textId="750820C3" w:rsidR="00E314F7" w:rsidRPr="00984BA5" w:rsidRDefault="00C30403" w:rsidP="00377C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3BE85D" w14:textId="09C8EAE0" w:rsidR="00B60C15" w:rsidRPr="00984BA5" w:rsidRDefault="00C30403" w:rsidP="00377C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0EE5F46" w14:textId="77777777" w:rsidR="009E487B" w:rsidRPr="00984BA5" w:rsidRDefault="009E487B" w:rsidP="00E31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7A7BE7" w14:textId="08E26BA7" w:rsidR="00DA5636" w:rsidRPr="00984BA5" w:rsidRDefault="00C30403" w:rsidP="009806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Класни ръководители</w:t>
            </w:r>
            <w:r w:rsidR="00DC12E6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, преподавател по БДП</w:t>
            </w:r>
            <w:r w:rsidR="007C450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0986" w:rsidRPr="00984B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="00610986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изпълнение на мерките по БДП</w:t>
            </w:r>
            <w:r w:rsidR="00610986" w:rsidRPr="00984B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552E3" w:rsidRPr="00984BA5" w14:paraId="2F743AD3" w14:textId="4CB34A1B" w:rsidTr="000B5754">
        <w:trPr>
          <w:gridAfter w:val="1"/>
          <w:wAfter w:w="17" w:type="dxa"/>
          <w:trHeight w:val="2546"/>
        </w:trPr>
        <w:tc>
          <w:tcPr>
            <w:tcW w:w="988" w:type="dxa"/>
            <w:shd w:val="clear" w:color="auto" w:fill="auto"/>
          </w:tcPr>
          <w:p w14:paraId="3A3FFF82" w14:textId="164A3E50" w:rsidR="00E314F7" w:rsidRPr="00984BA5" w:rsidRDefault="00C30403" w:rsidP="00E314F7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969" w:type="dxa"/>
            <w:shd w:val="clear" w:color="auto" w:fill="auto"/>
          </w:tcPr>
          <w:p w14:paraId="4439FF09" w14:textId="4C753CBE" w:rsidR="00E314F7" w:rsidRPr="00984BA5" w:rsidRDefault="00546817" w:rsidP="00830B8D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Разработване на годишен план-програма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БДП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FF9C9D1" w14:textId="0CFE339B" w:rsidR="00E314F7" w:rsidRPr="00984BA5" w:rsidRDefault="00546817" w:rsidP="00546817">
            <w:pPr>
              <w:spacing w:before="80" w:after="80"/>
              <w:ind w:right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Годишна плановост на мерки по БДП  </w:t>
            </w:r>
          </w:p>
        </w:tc>
        <w:tc>
          <w:tcPr>
            <w:tcW w:w="1984" w:type="dxa"/>
            <w:shd w:val="clear" w:color="auto" w:fill="auto"/>
          </w:tcPr>
          <w:p w14:paraId="16A41EB1" w14:textId="77777777" w:rsidR="00F87086" w:rsidRPr="00984BA5" w:rsidRDefault="0017594D" w:rsidP="005A1B80">
            <w:pPr>
              <w:spacing w:before="80" w:after="80"/>
              <w:ind w:right="-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30403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0459BCD" w14:textId="6976E342" w:rsidR="008E6893" w:rsidRPr="00984BA5" w:rsidRDefault="0017594D" w:rsidP="000B575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</w:p>
        </w:tc>
        <w:tc>
          <w:tcPr>
            <w:tcW w:w="3260" w:type="dxa"/>
            <w:shd w:val="clear" w:color="auto" w:fill="auto"/>
          </w:tcPr>
          <w:p w14:paraId="048CB9F1" w14:textId="6BFA50B0" w:rsidR="00E314F7" w:rsidRPr="00984BA5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Актуализиран План за действие</w:t>
            </w:r>
            <w:r w:rsidR="00F066C3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БДП</w:t>
            </w:r>
            <w:r w:rsidR="000A21F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BFEF99" w14:textId="5499FC0A" w:rsidR="008E6893" w:rsidRPr="00984BA5" w:rsidRDefault="00C30403" w:rsidP="008E6893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97CEB1" w14:textId="45509979" w:rsidR="00C30403" w:rsidRPr="00984BA5" w:rsidRDefault="00C30403" w:rsidP="00C30403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ежегодно </w:t>
            </w:r>
          </w:p>
          <w:p w14:paraId="318AA8A3" w14:textId="38582100" w:rsidR="00E314F7" w:rsidRPr="00984BA5" w:rsidRDefault="00E314F7" w:rsidP="0095390F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52EC960" w14:textId="3960A350" w:rsidR="00676667" w:rsidRPr="00984BA5" w:rsidRDefault="00546817" w:rsidP="0017594D">
            <w:pPr>
              <w:spacing w:before="80" w:after="80"/>
              <w:ind w:righ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Годишна план-програма за БДП, представена </w:t>
            </w:r>
            <w:r w:rsidRPr="00984B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на училището</w:t>
            </w:r>
            <w:r w:rsidR="0017594D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552E3" w:rsidRPr="00984BA5" w14:paraId="01B451D7" w14:textId="5F150ED1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5D9CEBC" w14:textId="65226B4E" w:rsidR="00E314F7" w:rsidRPr="00984BA5" w:rsidRDefault="00E314F7" w:rsidP="0087314B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  <w:r w:rsidR="00830B8D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935394C" w14:textId="48B66281" w:rsidR="00E314F7" w:rsidRPr="00984BA5" w:rsidRDefault="00E1606B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Докладване</w:t>
            </w:r>
            <w:r w:rsidR="00E314F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годишното изпълнение на дъ</w:t>
            </w:r>
            <w:r w:rsidR="00B647E4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ржавната политика по БДП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 </w:t>
            </w:r>
            <w:r w:rsidR="00F8708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 и РУО</w:t>
            </w:r>
            <w:r w:rsidR="00E314F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84B1EE" w14:textId="77777777" w:rsidR="00E314F7" w:rsidRPr="00984BA5" w:rsidRDefault="00E314F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4F3969" w14:textId="77777777" w:rsidR="00E314F7" w:rsidRPr="00984BA5" w:rsidRDefault="00E314F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37C050" w14:textId="261CBB6E" w:rsidR="00E314F7" w:rsidRPr="00984BA5" w:rsidRDefault="00E314F7" w:rsidP="00E31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DD977BB" w14:textId="290503A4" w:rsidR="00E314F7" w:rsidRPr="00984BA5" w:rsidRDefault="00E314F7" w:rsidP="00F87086">
            <w:pPr>
              <w:spacing w:before="80" w:after="80"/>
              <w:ind w:right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Годишна отчетност на </w:t>
            </w:r>
            <w:r w:rsidR="00F87086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училищната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политика по БДП</w:t>
            </w:r>
            <w:r w:rsidR="00654DD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="00E1606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състояние на БДП, изпълнение на поставените стратегически цели, и приоритети от програмата на </w:t>
            </w:r>
            <w:r w:rsidR="00F8708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училището</w:t>
            </w:r>
            <w:r w:rsidR="00E1606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свързани с БДП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A8E97B9" w14:textId="77777777" w:rsidR="00B647E4" w:rsidRPr="00984BA5" w:rsidRDefault="00B647E4" w:rsidP="00B647E4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32363" w14:textId="0F41C7CE" w:rsidR="00E314F7" w:rsidRPr="00984BA5" w:rsidRDefault="00F87086" w:rsidP="005A1B80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2F1504CC" w14:textId="3815BA5B" w:rsidR="00E314F7" w:rsidRPr="00984BA5" w:rsidRDefault="00F87086" w:rsidP="00B647E4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360E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Края на учебната година</w:t>
            </w:r>
          </w:p>
        </w:tc>
        <w:tc>
          <w:tcPr>
            <w:tcW w:w="2126" w:type="dxa"/>
            <w:shd w:val="clear" w:color="auto" w:fill="auto"/>
          </w:tcPr>
          <w:p w14:paraId="6E40BC93" w14:textId="3AC22B9A" w:rsidR="005A3787" w:rsidRPr="00984BA5" w:rsidRDefault="00E1606B" w:rsidP="00E1606B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Доклад за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годишното изпълнение на </w:t>
            </w:r>
            <w:r w:rsidR="00F8708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училищната </w:t>
            </w:r>
            <w:r w:rsidR="005A3787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политика по БДП</w:t>
            </w:r>
            <w:r w:rsidR="000A21F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A3787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049285" w14:textId="77777777" w:rsidR="00E1606B" w:rsidRPr="00984BA5" w:rsidRDefault="00E1606B" w:rsidP="004A6E38">
            <w:pPr>
              <w:spacing w:before="80" w:after="80"/>
              <w:ind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66162" w14:textId="25264560" w:rsidR="004A6E38" w:rsidRPr="00984BA5" w:rsidRDefault="00F87086" w:rsidP="00F71D96">
            <w:pPr>
              <w:spacing w:before="80" w:after="80"/>
              <w:ind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2E3" w:rsidRPr="00984BA5" w14:paraId="63BD2C4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3943388" w14:textId="665BDFD5" w:rsidR="008F16F9" w:rsidRPr="00984BA5" w:rsidRDefault="008F16F9" w:rsidP="00830B8D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</w:t>
            </w:r>
            <w:r w:rsidR="00830B8D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789DD97" w14:textId="576624AF" w:rsidR="008F16F9" w:rsidRPr="00984BA5" w:rsidRDefault="00B22C44" w:rsidP="00421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Планиране и финансово осигуряване</w:t>
            </w:r>
            <w:r w:rsidR="00243E8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мерки по БДП в рамките на </w:t>
            </w:r>
            <w:r w:rsidR="004214AF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бюджета на училището/</w:t>
            </w:r>
          </w:p>
        </w:tc>
        <w:tc>
          <w:tcPr>
            <w:tcW w:w="2551" w:type="dxa"/>
            <w:shd w:val="clear" w:color="auto" w:fill="auto"/>
          </w:tcPr>
          <w:p w14:paraId="7F06ED5A" w14:textId="690A7995" w:rsidR="008F16F9" w:rsidRPr="00984BA5" w:rsidRDefault="00522EE3" w:rsidP="004214AF">
            <w:pPr>
              <w:spacing w:before="80" w:after="80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Планово и ф</w:t>
            </w:r>
            <w:r w:rsidR="00160AD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ина</w:t>
            </w:r>
            <w:r w:rsidR="00B22C44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нсово обезпечаване на мерките на училищно ниво</w:t>
            </w:r>
            <w:r w:rsidR="00083522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214AF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0AD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7CC8D81" w14:textId="7D2854BC" w:rsidR="008F16F9" w:rsidRPr="00984BA5" w:rsidRDefault="004214AF" w:rsidP="005A1B80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главен счетоводител</w:t>
            </w:r>
          </w:p>
        </w:tc>
        <w:tc>
          <w:tcPr>
            <w:tcW w:w="3260" w:type="dxa"/>
            <w:shd w:val="clear" w:color="auto" w:fill="auto"/>
          </w:tcPr>
          <w:p w14:paraId="382F554C" w14:textId="42C836A7" w:rsidR="00160ADA" w:rsidRPr="00984BA5" w:rsidRDefault="00160ADA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Предвиждане на устойчиво финансиране на мерките по БДП </w:t>
            </w:r>
            <w:r w:rsidR="004214AF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D5D78CA" w14:textId="7F8CA0B5" w:rsidR="008F16F9" w:rsidRPr="00984BA5" w:rsidRDefault="005A603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</w:t>
            </w:r>
            <w:r w:rsidR="000A21F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E6A1121" w14:textId="51E72DE8" w:rsidR="002301E5" w:rsidRPr="00984BA5" w:rsidRDefault="004214AF" w:rsidP="00B51E04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Бюджетен разчет</w:t>
            </w:r>
            <w:r w:rsidR="00083522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5EF9893" w14:textId="4B3176CA" w:rsidR="008F16F9" w:rsidRPr="00984BA5" w:rsidRDefault="00846D38" w:rsidP="00B22C44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Годишен доклад за изпълнение на </w:t>
            </w:r>
            <w:r w:rsidR="00B22C44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мерките</w:t>
            </w:r>
            <w:r w:rsidR="00B647E4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БДП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552E3" w:rsidRPr="00984BA5" w14:paraId="0A449287" w14:textId="77777777" w:rsidTr="007D1098">
        <w:trPr>
          <w:gridAfter w:val="1"/>
          <w:wAfter w:w="17" w:type="dxa"/>
        </w:trPr>
        <w:tc>
          <w:tcPr>
            <w:tcW w:w="988" w:type="dxa"/>
            <w:shd w:val="clear" w:color="auto" w:fill="FFF2CC" w:themeFill="accent4" w:themeFillTint="33"/>
          </w:tcPr>
          <w:p w14:paraId="32C6546B" w14:textId="2F83981F" w:rsidR="004C4F75" w:rsidRPr="00984BA5" w:rsidRDefault="004C4F75" w:rsidP="004C4F75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883935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0" w:type="dxa"/>
            <w:gridSpan w:val="5"/>
            <w:shd w:val="clear" w:color="auto" w:fill="FFF2CC" w:themeFill="accent4" w:themeFillTint="33"/>
          </w:tcPr>
          <w:p w14:paraId="6A7374BD" w14:textId="77777777" w:rsidR="004C4F75" w:rsidRPr="00984BA5" w:rsidRDefault="004C4F75" w:rsidP="004C4F75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Цел:</w:t>
            </w:r>
          </w:p>
          <w:p w14:paraId="197A776F" w14:textId="7658C1BC" w:rsidR="004C4F75" w:rsidRPr="00984BA5" w:rsidRDefault="004C4F75" w:rsidP="004C4F75">
            <w:pPr>
              <w:spacing w:before="80" w:after="8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 за различните аспекти от БДП</w:t>
            </w:r>
          </w:p>
        </w:tc>
      </w:tr>
      <w:tr w:rsidR="008552E3" w:rsidRPr="00984BA5" w14:paraId="50294314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431CE7C" w14:textId="6C37ED69" w:rsidR="009E1AC9" w:rsidRPr="00984BA5" w:rsidRDefault="00ED1EAD" w:rsidP="00280E8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280E8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9E1AC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E70D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5CB2005" w14:textId="550F16BE" w:rsidR="009E1AC9" w:rsidRPr="00984BA5" w:rsidRDefault="009E1AC9" w:rsidP="009E1AC9">
            <w:pPr>
              <w:spacing w:before="80" w:after="80"/>
              <w:ind w:right="2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Прилагане на единна комуникационна стратегия по БДП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C8279E" w14:textId="487B516A" w:rsidR="009E1AC9" w:rsidRPr="00984BA5" w:rsidRDefault="009E1AC9" w:rsidP="009E1AC9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Провеждане на целенасочена комуникационна и медийна политика</w:t>
            </w:r>
            <w:r w:rsidR="000A21F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9849C3" w14:textId="2CD902E3" w:rsidR="009E1AC9" w:rsidRPr="00984BA5" w:rsidRDefault="009E1AC9" w:rsidP="009730DB">
            <w:pPr>
              <w:spacing w:before="80" w:after="80"/>
              <w:ind w:right="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952B7E6" w14:textId="337E0514" w:rsidR="009E1AC9" w:rsidRPr="00984BA5" w:rsidRDefault="007C450A" w:rsidP="00CE1029">
            <w:pPr>
              <w:spacing w:before="80" w:after="80"/>
              <w:ind w:right="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Т. Стоянова</w:t>
            </w:r>
          </w:p>
        </w:tc>
        <w:tc>
          <w:tcPr>
            <w:tcW w:w="3260" w:type="dxa"/>
            <w:shd w:val="clear" w:color="auto" w:fill="auto"/>
          </w:tcPr>
          <w:p w14:paraId="329CF510" w14:textId="4D0D2573" w:rsidR="009E1AC9" w:rsidRPr="00984BA5" w:rsidRDefault="009E1AC9" w:rsidP="009E1AC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Активна медийна политика</w:t>
            </w:r>
            <w:r w:rsidR="000A21F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65C858" w14:textId="54B13D22" w:rsidR="009E1AC9" w:rsidRPr="00984BA5" w:rsidRDefault="009E1AC9" w:rsidP="009E1AC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</w:t>
            </w:r>
            <w:r w:rsidR="000A21F1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CC3D75A" w14:textId="21D771F1" w:rsidR="009E1AC9" w:rsidRPr="00984BA5" w:rsidRDefault="002E70DA" w:rsidP="009730DB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Официална интернет страница </w:t>
            </w:r>
            <w:r w:rsidR="009730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училището</w:t>
            </w:r>
          </w:p>
        </w:tc>
      </w:tr>
      <w:tr w:rsidR="008552E3" w:rsidRPr="00984BA5" w14:paraId="7DA0170A" w14:textId="16E41C0B" w:rsidTr="008552E3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116E723F" w14:textId="1AFEBE96" w:rsidR="00161C6F" w:rsidRPr="00984BA5" w:rsidRDefault="00161C6F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ТЕМАТИЧНО НАПРАВЛЕНИЕ 2: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СОЦИАЛНО ОТГОВОРНО ПОВЕДЕНИЕ</w:t>
            </w:r>
            <w:r w:rsidR="00570260"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УЧЕНЕ ПРЕЗ ЦЕЛИЯ ЖИВОТ</w:t>
            </w:r>
          </w:p>
          <w:p w14:paraId="48149BBA" w14:textId="77777777" w:rsidR="00161C6F" w:rsidRPr="00984BA5" w:rsidRDefault="00161C6F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52E3" w:rsidRPr="00984BA5" w14:paraId="72033F06" w14:textId="59A6FE38" w:rsidTr="007D1098">
        <w:tc>
          <w:tcPr>
            <w:tcW w:w="988" w:type="dxa"/>
            <w:shd w:val="clear" w:color="auto" w:fill="FFF2CC" w:themeFill="accent4" w:themeFillTint="33"/>
          </w:tcPr>
          <w:p w14:paraId="1C217799" w14:textId="16719485" w:rsidR="00161C6F" w:rsidRPr="00984BA5" w:rsidRDefault="00161C6F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242F496A" w14:textId="77777777" w:rsidR="00161C6F" w:rsidRPr="00984BA5" w:rsidRDefault="00161C6F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Цел:</w:t>
            </w:r>
          </w:p>
          <w:p w14:paraId="76738767" w14:textId="4520271F" w:rsidR="00161C6F" w:rsidRPr="00984BA5" w:rsidRDefault="00161C6F" w:rsidP="00A46FDB">
            <w:pPr>
              <w:spacing w:before="80" w:after="80"/>
              <w:ind w:right="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984BA5" w14:paraId="49E68323" w14:textId="491E6B2F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0987429" w14:textId="57A69DF9" w:rsidR="00E314F7" w:rsidRPr="00984BA5" w:rsidRDefault="00E314F7" w:rsidP="00DC55E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  <w:r w:rsidR="00DC55E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EF4C3FF" w14:textId="288E9C16" w:rsidR="00A8457E" w:rsidRPr="00984BA5" w:rsidRDefault="00DC55E9" w:rsidP="009A21D0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Оптимизирано о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бучение на </w:t>
            </w:r>
            <w:r w:rsidR="00E314F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</w:t>
            </w:r>
            <w:r w:rsidR="00E314F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БДП в системата на образованието</w:t>
            </w:r>
            <w:r w:rsidR="00A8457E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2502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единна концептуална рамка</w:t>
            </w:r>
            <w:r w:rsidR="00A8457E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3F941F07" w14:textId="04959355" w:rsidR="00062BEB" w:rsidRPr="00984BA5" w:rsidRDefault="00062BEB" w:rsidP="00062BEB">
            <w:pPr>
              <w:pStyle w:val="ListParagraph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осъвременяване на учебната документация по 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БДП</w:t>
            </w:r>
            <w:r w:rsidR="00883935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17D86E" w14:textId="77777777" w:rsidR="00062BEB" w:rsidRPr="00984BA5" w:rsidRDefault="00062BEB" w:rsidP="00062BEB">
            <w:pPr>
              <w:spacing w:before="80" w:after="80"/>
              <w:ind w:left="108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B04E71" w14:textId="2D26666A" w:rsidR="000A128F" w:rsidRPr="00984BA5" w:rsidRDefault="000A128F" w:rsidP="00062BEB">
            <w:pPr>
              <w:pStyle w:val="ListParagraph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заделяне на финансови, технически и човешки ресурси за обезпечаване на обучението по БДП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BE2F5E" w14:textId="77777777" w:rsidR="000A128F" w:rsidRPr="00984BA5" w:rsidRDefault="000A128F" w:rsidP="000A128F">
            <w:pPr>
              <w:spacing w:before="80" w:after="80"/>
              <w:ind w:left="96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964F28" w14:textId="0EE02BC8" w:rsidR="00073904" w:rsidRPr="00984BA5" w:rsidRDefault="00073904" w:rsidP="009274CD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определяне на конкретни </w:t>
            </w:r>
            <w:r w:rsidR="009274CD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образователни 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 в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061C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по БДП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училището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  <w:r w:rsidR="000A128F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98F68B" w14:textId="77777777" w:rsidR="009274CD" w:rsidRPr="00984BA5" w:rsidRDefault="009274CD" w:rsidP="009274CD">
            <w:pPr>
              <w:spacing w:before="80" w:after="80"/>
              <w:ind w:left="456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3C35D4" w14:textId="1328B107" w:rsidR="00A8457E" w:rsidRPr="00984BA5" w:rsidRDefault="00A8457E" w:rsidP="009274CD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интегрира</w:t>
            </w:r>
            <w:r w:rsidR="001B10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на </w:t>
            </w:r>
            <w:r w:rsidR="00664F7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темите </w:t>
            </w:r>
            <w:r w:rsidR="001B10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БДП 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664F7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темите от учебното </w:t>
            </w:r>
            <w:r w:rsidR="00664F73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съдържание по общоо</w:t>
            </w:r>
            <w:r w:rsidR="00883935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бразователните учебни предмети.</w:t>
            </w:r>
          </w:p>
          <w:p w14:paraId="01F04D7F" w14:textId="77777777" w:rsidR="0058506A" w:rsidRPr="00984BA5" w:rsidRDefault="0058506A" w:rsidP="0058506A">
            <w:pPr>
              <w:pStyle w:val="ListParagrap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2556F0" w14:textId="575C7F87" w:rsidR="009274CD" w:rsidRPr="00984BA5" w:rsidRDefault="009A21D0" w:rsidP="009274CD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използване на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учебни материали и подходи, адаптирани </w:t>
            </w:r>
            <w:r w:rsidR="008F391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както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към възрастта и зрелостта</w:t>
            </w:r>
            <w:r w:rsidR="009274CD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обучаваните</w:t>
            </w:r>
            <w:r w:rsidR="008F391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така и към духа на времето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7A0ADC6" w14:textId="77777777" w:rsidR="0058506A" w:rsidRPr="00984BA5" w:rsidRDefault="0058506A" w:rsidP="0058506A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4BDAE" w14:textId="6F37B1C6" w:rsidR="0058506A" w:rsidRPr="00984BA5" w:rsidRDefault="0058506A" w:rsidP="0058506A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с натрупване, при което всяко ниво на обучение надгражда предишното с цел прие</w:t>
            </w:r>
            <w:r w:rsidR="000A21F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мственост и ефективен напредък;</w:t>
            </w:r>
          </w:p>
          <w:p w14:paraId="69ADB106" w14:textId="77777777" w:rsidR="0058506A" w:rsidRPr="00984BA5" w:rsidRDefault="0058506A" w:rsidP="0058506A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6D13E9" w14:textId="3B96D084" w:rsidR="0058506A" w:rsidRPr="00984BA5" w:rsidRDefault="0058506A" w:rsidP="0058506A">
            <w:pPr>
              <w:pStyle w:val="ListParagraph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подпомагане на </w:t>
            </w:r>
            <w:r w:rsidR="00883935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учителите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в прилагането на националната политика по обучение в областта на БДП</w:t>
            </w:r>
            <w:r w:rsidR="000024D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225EA46" w14:textId="77777777" w:rsidR="009274CD" w:rsidRPr="00984BA5" w:rsidRDefault="009274CD" w:rsidP="009274CD">
            <w:pPr>
              <w:pStyle w:val="ListParagrap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D9CBE7" w14:textId="77777777" w:rsidR="0058506A" w:rsidRPr="00984BA5" w:rsidRDefault="0058506A" w:rsidP="0058506A">
            <w:pPr>
              <w:pStyle w:val="ListParagrap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E3E852" w14:textId="6DFB0954" w:rsidR="0058506A" w:rsidRPr="00984BA5" w:rsidRDefault="0058506A" w:rsidP="0058506A">
            <w:pPr>
              <w:pStyle w:val="ListParagraph"/>
              <w:numPr>
                <w:ilvl w:val="0"/>
                <w:numId w:val="38"/>
              </w:numPr>
              <w:spacing w:before="80" w:after="80" w:line="259" w:lineRule="auto"/>
              <w:ind w:left="456" w:right="7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</w:t>
            </w:r>
            <w:r w:rsidR="000024D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25453A7" w14:textId="77777777" w:rsidR="0058506A" w:rsidRPr="00984BA5" w:rsidRDefault="0058506A" w:rsidP="0058506A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06A9109" w14:textId="35013DCC" w:rsidR="00B34AEC" w:rsidRPr="00984BA5" w:rsidRDefault="0058506A" w:rsidP="00DF58DF">
            <w:pPr>
              <w:pStyle w:val="ListParagraph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 насоченост на уроците - да се провеждат не само в класната стая, но също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883935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AD4700" w14:textId="79F035B0" w:rsidR="0058506A" w:rsidRPr="00984BA5" w:rsidRDefault="00B34AEC" w:rsidP="00B34AEC">
            <w:pPr>
              <w:pStyle w:val="ListParagraph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осигуряване на механизъм за обратна връзка и оценка на ефективността от обучението по БДП</w:t>
            </w:r>
            <w:r w:rsidR="000024D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2BE6F2B" w14:textId="1C507DA2" w:rsidR="00DC55E9" w:rsidRPr="00984BA5" w:rsidRDefault="00DC55E9" w:rsidP="00DC55E9">
            <w:pPr>
              <w:spacing w:before="80" w:after="8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ACDA" w14:textId="064E596D" w:rsidR="00DC55E9" w:rsidRPr="00984BA5" w:rsidRDefault="00DC55E9" w:rsidP="00DC55E9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Подобрено управление на дейностите за</w:t>
            </w:r>
            <w:r w:rsidR="00083522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възпитание и обучение на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учениците по БДП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076CA5" w14:textId="4EF6AB7C" w:rsidR="00E314F7" w:rsidRPr="00984BA5" w:rsidRDefault="007C450A" w:rsidP="00E314F7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Оптимизиране на подготовката на </w:t>
            </w:r>
            <w:r w:rsidR="00E314F7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ученици в областта на БДП</w:t>
            </w:r>
            <w:r w:rsidR="00CE1029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899973" w14:textId="5025CFBF" w:rsidR="00E314F7" w:rsidRPr="00984BA5" w:rsidRDefault="00E314F7" w:rsidP="00E314F7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ED0B16F" w14:textId="26741003" w:rsidR="00E314F7" w:rsidRPr="00984BA5" w:rsidRDefault="007C450A" w:rsidP="000024DC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преподавател по БДП</w:t>
            </w:r>
            <w:r w:rsidR="00883935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, класни ръководители</w:t>
            </w:r>
            <w:r w:rsidR="00BA571D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3935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A85CA6B" w14:textId="4994033D" w:rsidR="00E314F7" w:rsidRPr="00984BA5" w:rsidRDefault="00E314F7" w:rsidP="00E314F7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Изпълнени мерки за подобряване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обучение</w:t>
            </w:r>
            <w:r w:rsidR="007623CD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</w:t>
            </w:r>
            <w:r w:rsidR="00083522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</w:t>
            </w:r>
            <w:r w:rsidR="00083522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БДП</w:t>
            </w:r>
            <w:r w:rsidR="000024D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A8ACCFB" w14:textId="06068466" w:rsidR="00E314F7" w:rsidRPr="00984BA5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</w:t>
            </w:r>
            <w:r w:rsidR="000024D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9E0D645" w14:textId="2D58F4DC" w:rsidR="008248E6" w:rsidRPr="00984BA5" w:rsidRDefault="008248E6" w:rsidP="008248E6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информация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83935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учителите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преподавателите по БДП – регулярно на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заседания 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883935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ПС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годишно</w:t>
            </w:r>
            <w:r w:rsidR="00DC55E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годишния доклад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директора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изпълнение на политиката по БДП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F02D227" w14:textId="27257FB9" w:rsidR="00E314F7" w:rsidRPr="00984BA5" w:rsidRDefault="00883935" w:rsidP="00E314F7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2E3" w:rsidRPr="00984BA5" w14:paraId="47D6DD35" w14:textId="4ECB65B2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112AAF5" w14:textId="514A14AF" w:rsidR="00E314F7" w:rsidRPr="00984BA5" w:rsidRDefault="00E314F7" w:rsidP="00283A92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2.1.</w:t>
            </w:r>
            <w:r w:rsidR="00883935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43568DF" w14:textId="218BA4AC" w:rsidR="005623B1" w:rsidRPr="00984BA5" w:rsidRDefault="00E314F7" w:rsidP="00283A92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Организиране и провеждане </w:t>
            </w:r>
            <w:r w:rsidR="005623B1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извънкласни инициативи </w:t>
            </w:r>
            <w:r w:rsidR="00283A92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БДП 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</w:t>
            </w:r>
            <w:r w:rsidR="007C450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системата на образованието</w:t>
            </w:r>
            <w:r w:rsidR="000024D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3ABCBBF" w14:textId="3629DED9" w:rsidR="00E314F7" w:rsidRPr="00984BA5" w:rsidRDefault="00E314F7" w:rsidP="00E314F7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Подкреп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за творческите изяви на учениците.</w:t>
            </w:r>
          </w:p>
          <w:p w14:paraId="2005141F" w14:textId="4983A45F" w:rsidR="00E314F7" w:rsidRPr="00984BA5" w:rsidRDefault="00E314F7" w:rsidP="00E314F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DE1AC52" w14:textId="0539196E" w:rsidR="00E314F7" w:rsidRPr="00984BA5" w:rsidRDefault="00883935" w:rsidP="00883935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Учители, класни ръководители</w:t>
            </w:r>
            <w:r w:rsidR="007C450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преподаватели по БДП</w:t>
            </w:r>
          </w:p>
        </w:tc>
        <w:tc>
          <w:tcPr>
            <w:tcW w:w="3260" w:type="dxa"/>
            <w:shd w:val="clear" w:color="auto" w:fill="auto"/>
          </w:tcPr>
          <w:p w14:paraId="6EC7F92C" w14:textId="30CF293E" w:rsidR="00CE6C5B" w:rsidRPr="00984BA5" w:rsidRDefault="00E314F7" w:rsidP="00CE6C5B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Изпълнени </w:t>
            </w:r>
            <w:r w:rsidR="00283A92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извънкласни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инициативи </w:t>
            </w:r>
            <w:r w:rsidR="00CE6C5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БДП 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системата на образованието</w:t>
            </w:r>
            <w:r w:rsidR="000024D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7E92FAC" w14:textId="695EEB6F" w:rsidR="00E314F7" w:rsidRPr="00984BA5" w:rsidRDefault="00E314F7" w:rsidP="00CE6C5B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</w:t>
            </w:r>
            <w:r w:rsidR="000024D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C093ED8" w14:textId="14D6D64E" w:rsidR="00E314F7" w:rsidRPr="00984BA5" w:rsidRDefault="00883935" w:rsidP="005C1BB2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учителите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регулярно н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 заседания на ПС и годишно в годишния доклад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директора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изпълнение на политиката по БДП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552E3" w:rsidRPr="00984BA5" w14:paraId="599AD4B4" w14:textId="77777777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14:paraId="796CCB75" w14:textId="007046F3" w:rsidR="00D269FF" w:rsidRPr="00984BA5" w:rsidRDefault="005C1BB2" w:rsidP="00D269FF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2.1.3</w:t>
            </w:r>
          </w:p>
        </w:tc>
        <w:tc>
          <w:tcPr>
            <w:tcW w:w="3969" w:type="dxa"/>
            <w:shd w:val="clear" w:color="auto" w:fill="auto"/>
          </w:tcPr>
          <w:p w14:paraId="5DC64BE7" w14:textId="7F3902A7" w:rsidR="00D269FF" w:rsidRPr="00984BA5" w:rsidRDefault="005C1BB2" w:rsidP="00BA571D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</w:t>
            </w:r>
            <w:r w:rsidR="00BA571D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80E8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конкурси за рисунка и литературни творби, в </w:t>
            </w:r>
            <w:r w:rsidR="00D269FF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национални състезания по БДП, национални, регионални и общинск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извънкласни инициативи за</w:t>
            </w:r>
            <w:r w:rsidR="00D269FF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 в системата на образованието, свързани с културата на движение по пътищата</w:t>
            </w:r>
            <w:r w:rsidR="000024D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5062911" w14:textId="254ABA29" w:rsidR="00D269FF" w:rsidRPr="00984BA5" w:rsidRDefault="00D269FF" w:rsidP="00D269FF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Подкреп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за творческите изяви на учениците, свързани с темите по БДП.</w:t>
            </w:r>
          </w:p>
          <w:p w14:paraId="1B5AB543" w14:textId="77777777" w:rsidR="00D269FF" w:rsidRPr="00984BA5" w:rsidRDefault="00D269FF" w:rsidP="00D269FF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1E884BD" w14:textId="5B9DCAFD" w:rsidR="00D269FF" w:rsidRPr="00984BA5" w:rsidRDefault="005C1BB2" w:rsidP="005C1BB2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  <w:r w:rsidR="000408DB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 по БДП,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3823E837" w14:textId="58396BA4" w:rsidR="00D269FF" w:rsidRPr="00984BA5" w:rsidRDefault="00D269FF" w:rsidP="00D269FF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Изпълнени 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инициативи по БДП за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системата на образованието</w:t>
            </w:r>
            <w:r w:rsidR="000024D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038FF61" w14:textId="2A3EDFD0" w:rsidR="00D269FF" w:rsidRPr="00984BA5" w:rsidRDefault="00D269FF" w:rsidP="00D269FF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</w:t>
            </w:r>
            <w:r w:rsidR="000024D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5AA1956" w14:textId="03C9C587" w:rsidR="00D269FF" w:rsidRPr="00984BA5" w:rsidRDefault="00953619" w:rsidP="00D269FF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учителите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регулярно н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 заседания на ПС и годишно в годишния доклад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директора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изпълнение на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политиката по БДП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53619" w:rsidRPr="00984BA5" w14:paraId="730268C8" w14:textId="39BCD4DD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699B7DE" w14:textId="15559A61" w:rsidR="00953619" w:rsidRPr="00984BA5" w:rsidRDefault="00953619" w:rsidP="00280E8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2.1.</w:t>
            </w:r>
            <w:r w:rsidR="00280E8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22F8B07" w14:textId="608E5B68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Ограничаване на рисковете от ПТП при осъществяване на организиран превоз на деца, свързан с учебна и/или извънучебна дейно</w:t>
            </w:r>
            <w:r w:rsidR="00350FE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 в системата на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14:paraId="6EFFF377" w14:textId="14EC5B04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Осигуряване на безопасен транспорт за учениците в средищните училища.  </w:t>
            </w:r>
          </w:p>
          <w:p w14:paraId="14F55B0B" w14:textId="4206B610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14:paraId="64654073" w14:textId="77777777" w:rsidR="00E07D1E" w:rsidRPr="00984BA5" w:rsidRDefault="00E07D1E" w:rsidP="00E07D1E">
            <w:pPr>
              <w:spacing w:before="80" w:after="80"/>
              <w:ind w:right="-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14:paraId="23B2841F" w14:textId="42C97F39" w:rsidR="00953619" w:rsidRPr="00984BA5" w:rsidRDefault="00E07D1E" w:rsidP="00E07D1E">
            <w:pPr>
              <w:spacing w:before="80" w:after="80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7B8E681" w14:textId="6E62A864" w:rsidR="00953619" w:rsidRPr="00984BA5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Изпълнени мерки за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ограничаване на рисковете от ПТП при осъществяване на организиран превоз на деца.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CF8A88" w14:textId="13D92ABC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1C3EE772" w14:textId="0268E7AE" w:rsidR="00953619" w:rsidRPr="00984BA5" w:rsidRDefault="003D0FBC" w:rsidP="003D0FBC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учителите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регулярно н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 заседания на ПС и годишно в годишния доклад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директора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изпълнение на политиката по БДП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53619" w:rsidRPr="00984BA5" w14:paraId="0247B3C1" w14:textId="3441CCFE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19FED82" w14:textId="59A5FF97" w:rsidR="00953619" w:rsidRPr="00984BA5" w:rsidRDefault="00953619" w:rsidP="00280E87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</w:t>
            </w:r>
            <w:r w:rsidR="00280E8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4A27FA7" w14:textId="047EF62C" w:rsidR="00953619" w:rsidRPr="00984BA5" w:rsidRDefault="003D0FBC" w:rsidP="00953619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Провеждане на кампании</w:t>
            </w:r>
            <w:r w:rsidR="0095361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насочени към деца и ученици. </w:t>
            </w:r>
          </w:p>
          <w:p w14:paraId="4F677076" w14:textId="587162F6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F945C52" w14:textId="6E5DAD7C" w:rsidR="00953619" w:rsidRPr="00984BA5" w:rsidRDefault="000408DB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Подготвени </w:t>
            </w:r>
            <w:r w:rsidR="00953619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ученици в областта на БДП.</w:t>
            </w:r>
          </w:p>
          <w:p w14:paraId="4E524FB5" w14:textId="16EFE2CD" w:rsidR="00953619" w:rsidRPr="00984BA5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14:paraId="46C8C1B9" w14:textId="4639D769" w:rsidR="00953619" w:rsidRPr="00984BA5" w:rsidRDefault="003D0FBC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  <w:r w:rsidR="00467850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 </w:t>
            </w:r>
            <w:r w:rsidR="000408DB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давател по БДП,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2D8621A3" w14:textId="077C04FF" w:rsidR="00953619" w:rsidRPr="00984BA5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Изпълнени кампанийни инициативи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об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ластта на БДП, насочени към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ученици.  </w:t>
            </w:r>
          </w:p>
          <w:p w14:paraId="47C8ED62" w14:textId="7A4260D9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5B61F82D" w14:textId="010CFDAE" w:rsidR="00953619" w:rsidRPr="00984BA5" w:rsidRDefault="00953619" w:rsidP="003D0FBC">
            <w:pPr>
              <w:spacing w:before="80" w:after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D0F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учителите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регулярно н</w:t>
            </w:r>
            <w:r w:rsidR="003D0F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 заседания на ПС и годишно в годишния доклад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r w:rsidR="000408DB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директора </w:t>
            </w:r>
            <w:r w:rsidR="003D0F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изпълнение на политиката по БДП.</w:t>
            </w:r>
          </w:p>
        </w:tc>
      </w:tr>
      <w:tr w:rsidR="00953619" w:rsidRPr="00984BA5" w14:paraId="575F0040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E434F04" w14:textId="4F77B5F9" w:rsidR="00953619" w:rsidRPr="00984BA5" w:rsidRDefault="00280E87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3969" w:type="dxa"/>
            <w:shd w:val="clear" w:color="auto" w:fill="auto"/>
          </w:tcPr>
          <w:p w14:paraId="673B10EF" w14:textId="12A9B932" w:rsidR="00953619" w:rsidRPr="00984BA5" w:rsidRDefault="00953619" w:rsidP="00953619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Провеждане на кампания „Пътят на първокласника“. </w:t>
            </w:r>
          </w:p>
        </w:tc>
        <w:tc>
          <w:tcPr>
            <w:tcW w:w="2551" w:type="dxa"/>
            <w:shd w:val="clear" w:color="auto" w:fill="auto"/>
          </w:tcPr>
          <w:p w14:paraId="6005A1C6" w14:textId="208FF848" w:rsidR="00953619" w:rsidRPr="00984BA5" w:rsidRDefault="00953619" w:rsidP="00953619">
            <w:pPr>
              <w:spacing w:before="80" w:after="80"/>
              <w:ind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Определяне на най-безопасния маршрут </w:t>
            </w:r>
            <w:r w:rsidR="00E6203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дома до училище и обратно и И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дентифициране на препятствия и пр</w:t>
            </w:r>
            <w:r w:rsidR="00E6203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облемни точки за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всички ученици</w:t>
            </w:r>
            <w:r w:rsidR="00E6203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 коментират се с родителите  на първата родителска среща. П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роблемите и изискванията по пътната</w:t>
            </w:r>
            <w:r w:rsidR="00E62039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безопасност се коментират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 участие на представители от Пътна полиция.</w:t>
            </w:r>
          </w:p>
        </w:tc>
        <w:tc>
          <w:tcPr>
            <w:tcW w:w="1984" w:type="dxa"/>
            <w:shd w:val="clear" w:color="auto" w:fill="auto"/>
          </w:tcPr>
          <w:p w14:paraId="531C19EC" w14:textId="564A5B08" w:rsidR="00953619" w:rsidRPr="00984BA5" w:rsidRDefault="003D0FBC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  <w:r w:rsidR="000408DB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 по БДП,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36136D92" w14:textId="02A62841" w:rsidR="00953619" w:rsidRPr="00984BA5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14:paraId="022A85D0" w14:textId="5F6AE520" w:rsidR="00953619" w:rsidRPr="00984BA5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Срок:</w:t>
            </w:r>
          </w:p>
          <w:p w14:paraId="50439C67" w14:textId="5882620D" w:rsidR="00953619" w:rsidRPr="00984BA5" w:rsidRDefault="00953619" w:rsidP="006B60D5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15.09 – </w:t>
            </w:r>
            <w:r w:rsidR="00AA3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</w:t>
            </w:r>
            <w:r w:rsidR="00AA3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</w:t>
            </w:r>
            <w:r w:rsidR="00D0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  <w:r w:rsidR="00900A9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изготвяне на маршрутните карти 1-4 клас.</w:t>
            </w:r>
          </w:p>
          <w:p w14:paraId="10090516" w14:textId="7BE1F6E9" w:rsidR="00900A9A" w:rsidRPr="00984BA5" w:rsidRDefault="00900A9A" w:rsidP="006B60D5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срещ</w:t>
            </w:r>
            <w:r w:rsidR="00AA3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представители на Пътна полиция </w:t>
            </w:r>
            <w:r w:rsidR="00AA3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</w:t>
            </w:r>
            <w:r w:rsidR="00D0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……….</w:t>
            </w:r>
            <w:r w:rsidR="00AA3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 w:rsidR="00D00F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AA32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и при необходимост.</w:t>
            </w:r>
          </w:p>
          <w:p w14:paraId="781B4946" w14:textId="5E434C6C" w:rsidR="00900A9A" w:rsidRPr="00984BA5" w:rsidRDefault="00900A9A" w:rsidP="006B60D5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CF562A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ролеви игри на площадката по БДП</w:t>
            </w:r>
          </w:p>
        </w:tc>
        <w:tc>
          <w:tcPr>
            <w:tcW w:w="2126" w:type="dxa"/>
            <w:shd w:val="clear" w:color="auto" w:fill="auto"/>
          </w:tcPr>
          <w:p w14:paraId="49D6FAC4" w14:textId="68015F50" w:rsidR="00953619" w:rsidRPr="00984BA5" w:rsidRDefault="003D0FBC" w:rsidP="001A0D74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Докладвана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информация от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учителите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регулярно н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 заседания на ПС и годишно в годишния доклад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директора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изпълнение на политиката по БДП.</w:t>
            </w:r>
          </w:p>
        </w:tc>
      </w:tr>
      <w:tr w:rsidR="00953619" w:rsidRPr="00984BA5" w14:paraId="6821D8F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2F0C874" w14:textId="4CD3F2EF" w:rsidR="00953619" w:rsidRPr="00984BA5" w:rsidRDefault="00280E87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F938C2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1.7</w:t>
            </w:r>
          </w:p>
        </w:tc>
        <w:tc>
          <w:tcPr>
            <w:tcW w:w="3969" w:type="dxa"/>
            <w:shd w:val="clear" w:color="auto" w:fill="auto"/>
          </w:tcPr>
          <w:p w14:paraId="0A46D380" w14:textId="1630352B" w:rsidR="00953619" w:rsidRPr="00984BA5" w:rsidRDefault="00953619" w:rsidP="003D0FBC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Активизиране на дейността на </w:t>
            </w:r>
            <w:r w:rsidR="003D0F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училищния щаб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80E87" w:rsidRPr="00984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80E87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за координация при природни бедствия, аварии, катастрофи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развитието на средата за обучение по БДП и прилежащата пътна инфраструктура и организация на движението в непосредствена близост до училището. </w:t>
            </w:r>
          </w:p>
        </w:tc>
        <w:tc>
          <w:tcPr>
            <w:tcW w:w="2551" w:type="dxa"/>
            <w:shd w:val="clear" w:color="auto" w:fill="auto"/>
          </w:tcPr>
          <w:p w14:paraId="5A2C824E" w14:textId="74F6CCC6" w:rsidR="00953619" w:rsidRPr="00984BA5" w:rsidRDefault="00953619" w:rsidP="00953619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фактори в околната среда,</w:t>
            </w:r>
            <w:r w:rsidR="00467850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както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оказване на помощ в случай на опасност .</w:t>
            </w:r>
          </w:p>
        </w:tc>
        <w:tc>
          <w:tcPr>
            <w:tcW w:w="1984" w:type="dxa"/>
            <w:shd w:val="clear" w:color="auto" w:fill="auto"/>
          </w:tcPr>
          <w:p w14:paraId="0B84D487" w14:textId="77777777" w:rsidR="003D0FBC" w:rsidRPr="00984BA5" w:rsidRDefault="003D0FBC" w:rsidP="003D0FBC">
            <w:pPr>
              <w:spacing w:before="80" w:after="80"/>
              <w:ind w:right="-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</w:p>
          <w:p w14:paraId="788FDC00" w14:textId="24673489" w:rsidR="00953619" w:rsidRPr="00984BA5" w:rsidRDefault="003D0FBC" w:rsidP="003D0FBC">
            <w:pPr>
              <w:spacing w:before="80" w:after="80"/>
              <w:ind w:right="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ЩАБ </w:t>
            </w:r>
            <w:r w:rsidR="000A1CC7" w:rsidRPr="00984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4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координация при природни бедствия, аварии, катастрофи и безопасност на движението на учениците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06FB12C" w14:textId="56D7BB2D" w:rsidR="00953619" w:rsidRPr="00984BA5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Дейност </w:t>
            </w:r>
            <w:r w:rsidR="003D0FBC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на училищния щаб</w:t>
            </w:r>
            <w:r w:rsidR="00900A9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Да се напомня в петминутката в последния учебен час </w:t>
            </w:r>
            <w:r w:rsidR="00CF562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</w:t>
            </w:r>
            <w:r w:rsidR="00900A9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да се движим безопасно.</w:t>
            </w:r>
          </w:p>
          <w:p w14:paraId="41F7DAE5" w14:textId="79081A02" w:rsidR="00953619" w:rsidRPr="00984BA5" w:rsidRDefault="00953619" w:rsidP="00953619">
            <w:pPr>
              <w:spacing w:before="80" w:after="80"/>
              <w:ind w:right="1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6726654A" w14:textId="371ECABF" w:rsidR="00953619" w:rsidRPr="00984BA5" w:rsidRDefault="00953619" w:rsidP="003D0F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Отчети за дейността </w:t>
            </w:r>
            <w:r w:rsidR="003D0FBC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щаба</w:t>
            </w:r>
          </w:p>
          <w:p w14:paraId="5C95566F" w14:textId="397DFDF5" w:rsidR="00953619" w:rsidRPr="00984BA5" w:rsidRDefault="00953619" w:rsidP="009536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53619" w:rsidRPr="00984BA5" w14:paraId="5289F7E7" w14:textId="49929D7E" w:rsidTr="007D1098">
        <w:tc>
          <w:tcPr>
            <w:tcW w:w="988" w:type="dxa"/>
            <w:shd w:val="clear" w:color="auto" w:fill="FFF2CC" w:themeFill="accent4" w:themeFillTint="33"/>
          </w:tcPr>
          <w:p w14:paraId="69CB58B9" w14:textId="6E48497A" w:rsidR="00953619" w:rsidRPr="00984BA5" w:rsidRDefault="001A0D74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77DECF82" w14:textId="77777777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Цел:</w:t>
            </w:r>
          </w:p>
          <w:p w14:paraId="18B0CD02" w14:textId="6A252A49" w:rsidR="00953619" w:rsidRPr="00984BA5" w:rsidRDefault="00953619" w:rsidP="00953619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Повишаване на обществената чувствителност към темата за БДП</w:t>
            </w:r>
          </w:p>
        </w:tc>
      </w:tr>
      <w:tr w:rsidR="001A0D74" w:rsidRPr="00984BA5" w14:paraId="2C6ED3FC" w14:textId="3ED40295" w:rsidTr="008552E3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14:paraId="68534622" w14:textId="3675713C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14:paraId="5DB67731" w14:textId="27762FCA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14:paraId="3C0781C5" w14:textId="22416F3A" w:rsidR="001A0D74" w:rsidRPr="00984BA5" w:rsidRDefault="001A0D74" w:rsidP="001A0D74">
            <w:pPr>
              <w:spacing w:before="80" w:after="80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70A3CC9" w14:textId="134F7BEA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  <w:r w:rsidR="00DC12E6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 по БДП,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учители, класни ръководители  </w:t>
            </w:r>
          </w:p>
        </w:tc>
        <w:tc>
          <w:tcPr>
            <w:tcW w:w="3260" w:type="dxa"/>
            <w:shd w:val="clear" w:color="auto" w:fill="auto"/>
          </w:tcPr>
          <w:p w14:paraId="2761E3DB" w14:textId="01592206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67850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рганизиране на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мероприятие.</w:t>
            </w:r>
            <w:r w:rsidR="00900A9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Рисунка на тема:“</w:t>
            </w:r>
            <w:r w:rsidR="007E5018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Аз</w:t>
            </w:r>
            <w:r w:rsidR="00900A9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движа безопасно“</w:t>
            </w:r>
          </w:p>
          <w:p w14:paraId="2ECA92CF" w14:textId="76708D19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ежегодн</w:t>
            </w:r>
            <w:r w:rsidR="00AA3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 </w:t>
            </w:r>
            <w:r w:rsidR="00EF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AA32C2">
              <w:rPr>
                <w:rFonts w:ascii="Times New Roman" w:eastAsia="Calibri" w:hAnsi="Times New Roman" w:cs="Times New Roman"/>
                <w:sz w:val="24"/>
                <w:szCs w:val="24"/>
              </w:rPr>
              <w:t>29 май за учениците от 1-4 клас и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6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29 юни</w:t>
            </w:r>
            <w:r w:rsidR="00AA3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учениците от 5-7 клас</w:t>
            </w:r>
          </w:p>
        </w:tc>
        <w:tc>
          <w:tcPr>
            <w:tcW w:w="2126" w:type="dxa"/>
            <w:shd w:val="clear" w:color="auto" w:fill="auto"/>
          </w:tcPr>
          <w:p w14:paraId="6673E6EB" w14:textId="69F7227E" w:rsidR="001A0D74" w:rsidRPr="00984BA5" w:rsidRDefault="001A0D74" w:rsidP="001A0D74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информация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учителите – регулярно за  заседания на ПС и годишно в годишния доклад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директора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изпълнение на политиката по БДП.</w:t>
            </w:r>
          </w:p>
        </w:tc>
      </w:tr>
      <w:tr w:rsidR="001A0D74" w:rsidRPr="00984BA5" w14:paraId="3C9D213E" w14:textId="076EA894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FBD8E97" w14:textId="4F41C065" w:rsidR="001A0D74" w:rsidRPr="00984BA5" w:rsidRDefault="0052070F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2.2.2</w:t>
            </w:r>
            <w:r w:rsidR="001A0D74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6143CFB" w14:textId="4E1BBE49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Отбелязване на Европейската седмица на мобилността, </w:t>
            </w:r>
            <w:r w:rsidRPr="0098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Международния ден за безопасност на движението по пътищата,   Европейския ден без загинали на пътя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EDWARD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551" w:type="dxa"/>
            <w:shd w:val="clear" w:color="auto" w:fill="auto"/>
          </w:tcPr>
          <w:p w14:paraId="7174220D" w14:textId="7C1410A7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F4B47C2" w14:textId="0D76CCCF" w:rsidR="001A0D74" w:rsidRPr="00984BA5" w:rsidRDefault="0052070F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r w:rsidR="002D3088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 по БДП,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учители, класни ръководители  </w:t>
            </w:r>
          </w:p>
        </w:tc>
        <w:tc>
          <w:tcPr>
            <w:tcW w:w="3260" w:type="dxa"/>
            <w:shd w:val="clear" w:color="auto" w:fill="auto"/>
          </w:tcPr>
          <w:p w14:paraId="4137B419" w14:textId="70596806" w:rsidR="001A0D74" w:rsidRPr="00984BA5" w:rsidRDefault="002D3088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Организиране</w:t>
            </w:r>
            <w:r w:rsidR="001A0D74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ждане</w:t>
            </w:r>
            <w:r w:rsidR="001A0D74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1A0D74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мероприятия.</w:t>
            </w:r>
            <w:r w:rsidR="00900A9A"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родители: Запознаване с важните правила за безопасно предвижване до и от училище и по пътищата.</w:t>
            </w:r>
          </w:p>
          <w:p w14:paraId="560C9AD8" w14:textId="4BE58EAC" w:rsidR="001A0D74" w:rsidRPr="00984BA5" w:rsidRDefault="001A0D74" w:rsidP="001A0D7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Срок:</w:t>
            </w:r>
            <w:r w:rsidRPr="00984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ежегодно.</w:t>
            </w:r>
          </w:p>
        </w:tc>
        <w:tc>
          <w:tcPr>
            <w:tcW w:w="2126" w:type="dxa"/>
            <w:shd w:val="clear" w:color="auto" w:fill="auto"/>
          </w:tcPr>
          <w:p w14:paraId="3B45FC20" w14:textId="21DA6B48" w:rsidR="001A0D74" w:rsidRPr="00984BA5" w:rsidRDefault="0052070F" w:rsidP="00DC12E6">
            <w:pPr>
              <w:spacing w:before="80" w:after="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Докладвана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информация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учителите – регулярно за  заседания на ПС и годишно в годишния доклад </w:t>
            </w:r>
            <w:r w:rsidR="00DC12E6"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директора </w:t>
            </w:r>
            <w:r w:rsidRPr="00984B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изпълнение на политиката по БДП.</w:t>
            </w:r>
          </w:p>
        </w:tc>
      </w:tr>
    </w:tbl>
    <w:p w14:paraId="5F10849F" w14:textId="38D9C4A5" w:rsidR="00F5512E" w:rsidRPr="00984BA5" w:rsidRDefault="00F5512E" w:rsidP="00E314F7">
      <w:pPr>
        <w:spacing w:before="80" w:after="8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F5512E" w:rsidRPr="00984BA5" w:rsidSect="00566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141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D85BA" w14:textId="77777777" w:rsidR="003904A2" w:rsidRDefault="003904A2" w:rsidP="00FE7CE0">
      <w:pPr>
        <w:spacing w:after="0" w:line="240" w:lineRule="auto"/>
      </w:pPr>
      <w:r>
        <w:separator/>
      </w:r>
    </w:p>
  </w:endnote>
  <w:endnote w:type="continuationSeparator" w:id="0">
    <w:p w14:paraId="3C17EB5D" w14:textId="77777777" w:rsidR="003904A2" w:rsidRDefault="003904A2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33B31" w14:textId="77777777" w:rsidR="00170D5B" w:rsidRDefault="00170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41A2DF49" w:rsidR="00123F9C" w:rsidRDefault="00123F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4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3577C" w14:textId="77777777" w:rsidR="00123F9C" w:rsidRDefault="00123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F235B" w14:textId="77777777" w:rsidR="00170D5B" w:rsidRDefault="0017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390E6" w14:textId="77777777" w:rsidR="003904A2" w:rsidRDefault="003904A2" w:rsidP="00FE7CE0">
      <w:pPr>
        <w:spacing w:after="0" w:line="240" w:lineRule="auto"/>
      </w:pPr>
      <w:r>
        <w:separator/>
      </w:r>
    </w:p>
  </w:footnote>
  <w:footnote w:type="continuationSeparator" w:id="0">
    <w:p w14:paraId="383C8A40" w14:textId="77777777" w:rsidR="003904A2" w:rsidRDefault="003904A2" w:rsidP="00F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E893" w14:textId="77777777" w:rsidR="00170D5B" w:rsidRDefault="00170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9" w:type="dxa"/>
      <w:tblInd w:w="20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09"/>
    </w:tblGrid>
    <w:tr w:rsidR="00123F9C" w14:paraId="4691CA76" w14:textId="77777777" w:rsidTr="00B7081D">
      <w:trPr>
        <w:trHeight w:val="530"/>
      </w:trPr>
      <w:tc>
        <w:tcPr>
          <w:tcW w:w="109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14:paraId="7DD09930" w14:textId="1B6EA38E" w:rsidR="00123F9C" w:rsidRPr="00610986" w:rsidRDefault="00610986" w:rsidP="009D5DB9">
          <w:pPr>
            <w:pStyle w:val="NoSpacing"/>
            <w:rPr>
              <w:lang w:val="bg-BG"/>
            </w:rPr>
          </w:pPr>
          <w:r>
            <w:rPr>
              <w:rFonts w:ascii="Times New Roman" w:hAnsi="Times New Roman"/>
              <w:sz w:val="24"/>
              <w:szCs w:val="24"/>
              <w:lang w:val="bg-BG"/>
            </w:rPr>
            <w:t xml:space="preserve"> </w:t>
          </w:r>
          <w:r w:rsidR="009D5DB9">
            <w:rPr>
              <w:rFonts w:ascii="Times New Roman" w:hAnsi="Times New Roman"/>
              <w:sz w:val="24"/>
              <w:szCs w:val="24"/>
              <w:lang w:val="bg-BG"/>
            </w:rPr>
            <w:t xml:space="preserve">        </w:t>
          </w:r>
          <w:r w:rsidRPr="00C733E5">
            <w:rPr>
              <w:rFonts w:ascii="Times New Roman" w:hAnsi="Times New Roman"/>
              <w:b/>
              <w:sz w:val="24"/>
              <w:szCs w:val="24"/>
              <w:lang w:val="bg-BG"/>
            </w:rPr>
            <w:t>72 ОСНОВНО УЧИЛИЩЕ</w:t>
          </w:r>
          <w:r>
            <w:rPr>
              <w:rFonts w:ascii="Times New Roman" w:hAnsi="Times New Roman"/>
              <w:sz w:val="24"/>
              <w:szCs w:val="24"/>
              <w:lang w:val="bg-BG"/>
            </w:rPr>
            <w:t xml:space="preserve"> </w:t>
          </w:r>
          <w:r w:rsidRPr="00C733E5">
            <w:rPr>
              <w:rFonts w:ascii="Times New Roman" w:hAnsi="Times New Roman"/>
              <w:b/>
              <w:sz w:val="28"/>
              <w:szCs w:val="28"/>
              <w:lang w:val="bg-BG"/>
            </w:rPr>
            <w:t>„ Христо Ботев“</w:t>
          </w:r>
          <w:r w:rsidR="00C733E5">
            <w:rPr>
              <w:rFonts w:ascii="Times New Roman" w:hAnsi="Times New Roman"/>
              <w:b/>
              <w:sz w:val="28"/>
              <w:szCs w:val="28"/>
              <w:lang w:val="bg-BG"/>
            </w:rPr>
            <w:t xml:space="preserve">, </w:t>
          </w:r>
          <w:r w:rsidR="009D5DB9">
            <w:rPr>
              <w:rFonts w:ascii="Times New Roman" w:hAnsi="Times New Roman"/>
              <w:b/>
              <w:sz w:val="28"/>
              <w:szCs w:val="28"/>
              <w:lang w:val="bg-BG"/>
            </w:rPr>
            <w:t xml:space="preserve">София,  ул. </w:t>
          </w:r>
          <w:r w:rsidR="00C733E5">
            <w:rPr>
              <w:rFonts w:ascii="Times New Roman" w:hAnsi="Times New Roman"/>
              <w:b/>
              <w:sz w:val="28"/>
              <w:szCs w:val="28"/>
              <w:lang w:val="bg-BG"/>
            </w:rPr>
            <w:t>Овчо поле</w:t>
          </w:r>
          <w:r w:rsidR="009D5DB9">
            <w:rPr>
              <w:rFonts w:ascii="Times New Roman" w:hAnsi="Times New Roman"/>
              <w:b/>
              <w:sz w:val="28"/>
              <w:szCs w:val="28"/>
              <w:lang w:val="bg-BG"/>
            </w:rPr>
            <w:t xml:space="preserve">  </w:t>
          </w:r>
          <w:r w:rsidR="00C733E5">
            <w:rPr>
              <w:rFonts w:ascii="Times New Roman" w:hAnsi="Times New Roman"/>
              <w:b/>
              <w:sz w:val="28"/>
              <w:szCs w:val="28"/>
              <w:lang w:val="bg-BG"/>
            </w:rPr>
            <w:t>№ 14</w:t>
          </w:r>
        </w:p>
      </w:tc>
    </w:tr>
  </w:tbl>
  <w:p w14:paraId="17390FBD" w14:textId="3E25BFE1" w:rsidR="00123F9C" w:rsidRPr="000A1CC7" w:rsidRDefault="00123F9C" w:rsidP="000A1CC7">
    <w:pPr>
      <w:pStyle w:val="Header"/>
      <w:tabs>
        <w:tab w:val="clear" w:pos="4703"/>
        <w:tab w:val="clear" w:pos="9406"/>
        <w:tab w:val="left" w:pos="2112"/>
        <w:tab w:val="left" w:pos="7935"/>
      </w:tabs>
      <w:rPr>
        <w:rFonts w:ascii="Times New Roman" w:hAnsi="Times New Roman" w:cs="Times New Roman"/>
        <w:sz w:val="24"/>
        <w:szCs w:val="2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810D" w14:textId="77777777" w:rsidR="00170D5B" w:rsidRDefault="00170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41"/>
  </w:num>
  <w:num w:numId="5">
    <w:abstractNumId w:val="22"/>
  </w:num>
  <w:num w:numId="6">
    <w:abstractNumId w:val="20"/>
  </w:num>
  <w:num w:numId="7">
    <w:abstractNumId w:val="28"/>
  </w:num>
  <w:num w:numId="8">
    <w:abstractNumId w:val="40"/>
  </w:num>
  <w:num w:numId="9">
    <w:abstractNumId w:val="11"/>
  </w:num>
  <w:num w:numId="10">
    <w:abstractNumId w:val="16"/>
  </w:num>
  <w:num w:numId="11">
    <w:abstractNumId w:val="5"/>
  </w:num>
  <w:num w:numId="12">
    <w:abstractNumId w:val="26"/>
  </w:num>
  <w:num w:numId="13">
    <w:abstractNumId w:val="24"/>
  </w:num>
  <w:num w:numId="14">
    <w:abstractNumId w:val="33"/>
  </w:num>
  <w:num w:numId="15">
    <w:abstractNumId w:val="17"/>
  </w:num>
  <w:num w:numId="16">
    <w:abstractNumId w:val="42"/>
  </w:num>
  <w:num w:numId="17">
    <w:abstractNumId w:val="34"/>
  </w:num>
  <w:num w:numId="18">
    <w:abstractNumId w:val="3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35"/>
  </w:num>
  <w:num w:numId="28">
    <w:abstractNumId w:val="23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7"/>
  </w:num>
  <w:num w:numId="34">
    <w:abstractNumId w:val="0"/>
  </w:num>
  <w:num w:numId="35">
    <w:abstractNumId w:val="29"/>
  </w:num>
  <w:num w:numId="36">
    <w:abstractNumId w:val="13"/>
  </w:num>
  <w:num w:numId="37">
    <w:abstractNumId w:val="12"/>
  </w:num>
  <w:num w:numId="38">
    <w:abstractNumId w:val="37"/>
  </w:num>
  <w:num w:numId="39">
    <w:abstractNumId w:val="36"/>
  </w:num>
  <w:num w:numId="40">
    <w:abstractNumId w:val="30"/>
  </w:num>
  <w:num w:numId="41">
    <w:abstractNumId w:val="21"/>
  </w:num>
  <w:num w:numId="42">
    <w:abstractNumId w:val="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7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E77"/>
    <w:rsid w:val="0002341D"/>
    <w:rsid w:val="00025471"/>
    <w:rsid w:val="000262E7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8DB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54342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522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CC7"/>
    <w:rsid w:val="000A1F44"/>
    <w:rsid w:val="000A21F1"/>
    <w:rsid w:val="000A33A0"/>
    <w:rsid w:val="000A384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5754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2C94"/>
    <w:rsid w:val="000D34D7"/>
    <w:rsid w:val="000D3A5D"/>
    <w:rsid w:val="000D5596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504F"/>
    <w:rsid w:val="00116F92"/>
    <w:rsid w:val="00117293"/>
    <w:rsid w:val="00120865"/>
    <w:rsid w:val="001216DC"/>
    <w:rsid w:val="00122900"/>
    <w:rsid w:val="00122BF6"/>
    <w:rsid w:val="00122C55"/>
    <w:rsid w:val="0012343A"/>
    <w:rsid w:val="00123A7D"/>
    <w:rsid w:val="00123DE5"/>
    <w:rsid w:val="00123F9C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4AED"/>
    <w:rsid w:val="00165CE5"/>
    <w:rsid w:val="00167A81"/>
    <w:rsid w:val="00170D5B"/>
    <w:rsid w:val="00171323"/>
    <w:rsid w:val="00171935"/>
    <w:rsid w:val="00173AE3"/>
    <w:rsid w:val="0017585D"/>
    <w:rsid w:val="0017594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0D74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07D68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D02"/>
    <w:rsid w:val="002635D2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0E87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366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16F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C7183"/>
    <w:rsid w:val="002D0361"/>
    <w:rsid w:val="002D25EC"/>
    <w:rsid w:val="002D3088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05365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613C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0FE0"/>
    <w:rsid w:val="0035172E"/>
    <w:rsid w:val="00351F96"/>
    <w:rsid w:val="00352493"/>
    <w:rsid w:val="0035300F"/>
    <w:rsid w:val="003542EC"/>
    <w:rsid w:val="0035565B"/>
    <w:rsid w:val="00355A6B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1C11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4A2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0FBC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3949"/>
    <w:rsid w:val="00414444"/>
    <w:rsid w:val="00414FC5"/>
    <w:rsid w:val="0041575D"/>
    <w:rsid w:val="00420E22"/>
    <w:rsid w:val="00420F64"/>
    <w:rsid w:val="004214AF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6192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03D"/>
    <w:rsid w:val="004571C8"/>
    <w:rsid w:val="00457B01"/>
    <w:rsid w:val="00457D91"/>
    <w:rsid w:val="00462009"/>
    <w:rsid w:val="00462CE7"/>
    <w:rsid w:val="00464123"/>
    <w:rsid w:val="00464148"/>
    <w:rsid w:val="0046489E"/>
    <w:rsid w:val="00465676"/>
    <w:rsid w:val="00465D4F"/>
    <w:rsid w:val="00466918"/>
    <w:rsid w:val="0046707D"/>
    <w:rsid w:val="00467850"/>
    <w:rsid w:val="004705C4"/>
    <w:rsid w:val="00470FF3"/>
    <w:rsid w:val="00472F56"/>
    <w:rsid w:val="00475C10"/>
    <w:rsid w:val="00475C3B"/>
    <w:rsid w:val="004762D3"/>
    <w:rsid w:val="00476930"/>
    <w:rsid w:val="00477D63"/>
    <w:rsid w:val="00480348"/>
    <w:rsid w:val="00480354"/>
    <w:rsid w:val="0048123D"/>
    <w:rsid w:val="00481461"/>
    <w:rsid w:val="00481894"/>
    <w:rsid w:val="00481CD3"/>
    <w:rsid w:val="00482728"/>
    <w:rsid w:val="004827C9"/>
    <w:rsid w:val="00482949"/>
    <w:rsid w:val="00482D07"/>
    <w:rsid w:val="004831D3"/>
    <w:rsid w:val="00483A5D"/>
    <w:rsid w:val="00483F06"/>
    <w:rsid w:val="004852DE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4906"/>
    <w:rsid w:val="00495D84"/>
    <w:rsid w:val="004A0249"/>
    <w:rsid w:val="004A0998"/>
    <w:rsid w:val="004A1000"/>
    <w:rsid w:val="004A1DBC"/>
    <w:rsid w:val="004A2931"/>
    <w:rsid w:val="004A3814"/>
    <w:rsid w:val="004A3EEE"/>
    <w:rsid w:val="004A4362"/>
    <w:rsid w:val="004A4C23"/>
    <w:rsid w:val="004A4C7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3A2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37B4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070F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17"/>
    <w:rsid w:val="005468AE"/>
    <w:rsid w:val="00546972"/>
    <w:rsid w:val="005470D2"/>
    <w:rsid w:val="00547937"/>
    <w:rsid w:val="00547AE1"/>
    <w:rsid w:val="005505CE"/>
    <w:rsid w:val="00550B8A"/>
    <w:rsid w:val="00550BC4"/>
    <w:rsid w:val="00550E23"/>
    <w:rsid w:val="00551287"/>
    <w:rsid w:val="00551A0A"/>
    <w:rsid w:val="00551BA8"/>
    <w:rsid w:val="00552E75"/>
    <w:rsid w:val="005548EE"/>
    <w:rsid w:val="00554B59"/>
    <w:rsid w:val="00554D7A"/>
    <w:rsid w:val="00554DEF"/>
    <w:rsid w:val="00555587"/>
    <w:rsid w:val="00555907"/>
    <w:rsid w:val="00555F3B"/>
    <w:rsid w:val="00556A56"/>
    <w:rsid w:val="00557B38"/>
    <w:rsid w:val="00557B58"/>
    <w:rsid w:val="00561439"/>
    <w:rsid w:val="005623B1"/>
    <w:rsid w:val="00562542"/>
    <w:rsid w:val="005644AF"/>
    <w:rsid w:val="0056490F"/>
    <w:rsid w:val="005653E2"/>
    <w:rsid w:val="00565BBC"/>
    <w:rsid w:val="005666D3"/>
    <w:rsid w:val="0056684D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1BB2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52B0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0986"/>
    <w:rsid w:val="00611B74"/>
    <w:rsid w:val="00611C92"/>
    <w:rsid w:val="00611D00"/>
    <w:rsid w:val="006120B2"/>
    <w:rsid w:val="006133E9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1A80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4405"/>
    <w:rsid w:val="00694479"/>
    <w:rsid w:val="00694577"/>
    <w:rsid w:val="00694F86"/>
    <w:rsid w:val="00695EE6"/>
    <w:rsid w:val="006960E7"/>
    <w:rsid w:val="00696430"/>
    <w:rsid w:val="00697182"/>
    <w:rsid w:val="00697842"/>
    <w:rsid w:val="006A098B"/>
    <w:rsid w:val="006A11DB"/>
    <w:rsid w:val="006A167D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0D5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48D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BC9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1311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278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450A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4F2A"/>
    <w:rsid w:val="007E5018"/>
    <w:rsid w:val="007E573D"/>
    <w:rsid w:val="007E5DA7"/>
    <w:rsid w:val="007E5E82"/>
    <w:rsid w:val="007E64ED"/>
    <w:rsid w:val="007E718F"/>
    <w:rsid w:val="007F28F1"/>
    <w:rsid w:val="007F467D"/>
    <w:rsid w:val="007F64C2"/>
    <w:rsid w:val="007F6516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0B8D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4A0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935"/>
    <w:rsid w:val="00883B3C"/>
    <w:rsid w:val="00885A06"/>
    <w:rsid w:val="00886E95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A65BA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0A9A"/>
    <w:rsid w:val="009010F1"/>
    <w:rsid w:val="00902079"/>
    <w:rsid w:val="009029D1"/>
    <w:rsid w:val="00902D55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3F96"/>
    <w:rsid w:val="009252E1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7E"/>
    <w:rsid w:val="009411F3"/>
    <w:rsid w:val="00941814"/>
    <w:rsid w:val="00943EFD"/>
    <w:rsid w:val="00943FAE"/>
    <w:rsid w:val="00944A1A"/>
    <w:rsid w:val="00951DB4"/>
    <w:rsid w:val="009525DD"/>
    <w:rsid w:val="0095263E"/>
    <w:rsid w:val="00953619"/>
    <w:rsid w:val="0095372A"/>
    <w:rsid w:val="0095390F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0DB"/>
    <w:rsid w:val="00973173"/>
    <w:rsid w:val="0097336D"/>
    <w:rsid w:val="0098063F"/>
    <w:rsid w:val="00980819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BA5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5DB9"/>
    <w:rsid w:val="009D65DE"/>
    <w:rsid w:val="009D6F7B"/>
    <w:rsid w:val="009E002A"/>
    <w:rsid w:val="009E05C9"/>
    <w:rsid w:val="009E1125"/>
    <w:rsid w:val="009E1AC9"/>
    <w:rsid w:val="009E1ED3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2C2"/>
    <w:rsid w:val="00AA381D"/>
    <w:rsid w:val="00AA429C"/>
    <w:rsid w:val="00AA4C99"/>
    <w:rsid w:val="00AA5752"/>
    <w:rsid w:val="00AA69C5"/>
    <w:rsid w:val="00AA7040"/>
    <w:rsid w:val="00AB0C07"/>
    <w:rsid w:val="00AB0C47"/>
    <w:rsid w:val="00AB3629"/>
    <w:rsid w:val="00AB4F59"/>
    <w:rsid w:val="00AB5FF4"/>
    <w:rsid w:val="00AB6248"/>
    <w:rsid w:val="00AB63CA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A1F"/>
    <w:rsid w:val="00AE0F00"/>
    <w:rsid w:val="00AE11AF"/>
    <w:rsid w:val="00AE435F"/>
    <w:rsid w:val="00AE4746"/>
    <w:rsid w:val="00AE48EE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6B2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1DBF"/>
    <w:rsid w:val="00B120BA"/>
    <w:rsid w:val="00B136A2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681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B01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81D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43E2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93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E22"/>
    <w:rsid w:val="00C17F81"/>
    <w:rsid w:val="00C21B3C"/>
    <w:rsid w:val="00C24E33"/>
    <w:rsid w:val="00C25284"/>
    <w:rsid w:val="00C258F4"/>
    <w:rsid w:val="00C25E35"/>
    <w:rsid w:val="00C268CE"/>
    <w:rsid w:val="00C30403"/>
    <w:rsid w:val="00C305E6"/>
    <w:rsid w:val="00C30BF3"/>
    <w:rsid w:val="00C31930"/>
    <w:rsid w:val="00C32613"/>
    <w:rsid w:val="00C34048"/>
    <w:rsid w:val="00C3451D"/>
    <w:rsid w:val="00C35040"/>
    <w:rsid w:val="00C36A99"/>
    <w:rsid w:val="00C37452"/>
    <w:rsid w:val="00C40211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3B55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3E5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42E4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62A"/>
    <w:rsid w:val="00CF5DD1"/>
    <w:rsid w:val="00CF6447"/>
    <w:rsid w:val="00CF65B9"/>
    <w:rsid w:val="00CF7996"/>
    <w:rsid w:val="00D00536"/>
    <w:rsid w:val="00D00701"/>
    <w:rsid w:val="00D00E1B"/>
    <w:rsid w:val="00D00F53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1143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5465"/>
    <w:rsid w:val="00D557FE"/>
    <w:rsid w:val="00D56E0B"/>
    <w:rsid w:val="00D6034F"/>
    <w:rsid w:val="00D60B1A"/>
    <w:rsid w:val="00D60EEC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CA9"/>
    <w:rsid w:val="00DA4E98"/>
    <w:rsid w:val="00DA5191"/>
    <w:rsid w:val="00DA51C1"/>
    <w:rsid w:val="00DA55B0"/>
    <w:rsid w:val="00DA5636"/>
    <w:rsid w:val="00DA6586"/>
    <w:rsid w:val="00DB0088"/>
    <w:rsid w:val="00DB0801"/>
    <w:rsid w:val="00DB0BB6"/>
    <w:rsid w:val="00DB0DB4"/>
    <w:rsid w:val="00DB1146"/>
    <w:rsid w:val="00DB13CB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12E6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8DF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39B9"/>
    <w:rsid w:val="00E04965"/>
    <w:rsid w:val="00E051AB"/>
    <w:rsid w:val="00E072A7"/>
    <w:rsid w:val="00E07D1E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039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07C5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6D8D"/>
    <w:rsid w:val="00EF723B"/>
    <w:rsid w:val="00F00A07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6C6D"/>
    <w:rsid w:val="00F07F4A"/>
    <w:rsid w:val="00F11D6E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6527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67486"/>
    <w:rsid w:val="00F7061A"/>
    <w:rsid w:val="00F70B9F"/>
    <w:rsid w:val="00F712BE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55F2"/>
    <w:rsid w:val="00F856D9"/>
    <w:rsid w:val="00F86022"/>
    <w:rsid w:val="00F868A0"/>
    <w:rsid w:val="00F87086"/>
    <w:rsid w:val="00F87562"/>
    <w:rsid w:val="00F8791B"/>
    <w:rsid w:val="00F91025"/>
    <w:rsid w:val="00F916E2"/>
    <w:rsid w:val="00F92268"/>
    <w:rsid w:val="00F928E0"/>
    <w:rsid w:val="00F92F09"/>
    <w:rsid w:val="00F9301B"/>
    <w:rsid w:val="00F938C2"/>
    <w:rsid w:val="00F94364"/>
    <w:rsid w:val="00F94C59"/>
    <w:rsid w:val="00F961D7"/>
    <w:rsid w:val="00F96E78"/>
    <w:rsid w:val="00FA072E"/>
    <w:rsid w:val="00FA1037"/>
    <w:rsid w:val="00FA4D83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22A0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D35C0"/>
  <w15:docId w15:val="{8C885F96-41F5-4157-A3DE-FF5CE324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FE7CE0"/>
  </w:style>
  <w:style w:type="character" w:customStyle="1" w:styleId="Heading1Char">
    <w:name w:val="Heading 1 Char"/>
    <w:basedOn w:val="DefaultParagraphFont"/>
    <w:link w:val="Heading1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FE7CE0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FE7CE0"/>
  </w:style>
  <w:style w:type="character" w:customStyle="1" w:styleId="Hyperlink1">
    <w:name w:val="Hyperlink1"/>
    <w:basedOn w:val="DefaultParagraphFont"/>
    <w:uiPriority w:val="99"/>
    <w:unhideWhenUsed/>
    <w:rsid w:val="00FE7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FootnoteText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aliases w:val="Fußnotentext arial Char,Podrozdział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E7C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FE7CE0"/>
  </w:style>
  <w:style w:type="paragraph" w:customStyle="1" w:styleId="1">
    <w:name w:val="Точки1"/>
    <w:basedOn w:val="Normal"/>
    <w:next w:val="Normal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Normal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E7CE0"/>
  </w:style>
  <w:style w:type="paragraph" w:customStyle="1" w:styleId="TOC11">
    <w:name w:val="TOC 11"/>
    <w:basedOn w:val="Normal"/>
    <w:next w:val="Normal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Strong">
    <w:name w:val="Strong"/>
    <w:basedOn w:val="DefaultParagraphFont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DefaultParagraphFont"/>
    <w:rsid w:val="00FE7CE0"/>
  </w:style>
  <w:style w:type="character" w:customStyle="1" w:styleId="10">
    <w:name w:val="Шрифт на абзаца по подразбиране1"/>
    <w:rsid w:val="00FE7CE0"/>
  </w:style>
  <w:style w:type="character" w:customStyle="1" w:styleId="Heading1Char1">
    <w:name w:val="Heading 1 Char1"/>
    <w:basedOn w:val="DefaultParagraphFont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1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FE7CE0"/>
  </w:style>
  <w:style w:type="paragraph" w:styleId="Footer">
    <w:name w:val="footer"/>
    <w:basedOn w:val="Normal"/>
    <w:link w:val="FooterChar1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E7CE0"/>
  </w:style>
  <w:style w:type="character" w:styleId="Hyperlink">
    <w:name w:val="Hyperlink"/>
    <w:basedOn w:val="DefaultParagraphFont"/>
    <w:uiPriority w:val="99"/>
    <w:unhideWhenUsed/>
    <w:rsid w:val="00FE7C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E0"/>
    <w:pPr>
      <w:ind w:left="720"/>
      <w:contextualSpacing/>
    </w:pPr>
  </w:style>
  <w:style w:type="table" w:styleId="TableGrid">
    <w:name w:val="Table Grid"/>
    <w:basedOn w:val="TableNormal"/>
    <w:uiPriority w:val="39"/>
    <w:rsid w:val="00F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E7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E7CE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DefaultParagraphFont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3F9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5FBE-1036-4F08-B139-4211D316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1692</Words>
  <Characters>9648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Admin</cp:lastModifiedBy>
  <cp:revision>2</cp:revision>
  <cp:lastPrinted>2025-10-13T13:01:00Z</cp:lastPrinted>
  <dcterms:created xsi:type="dcterms:W3CDTF">2025-10-13T13:02:00Z</dcterms:created>
  <dcterms:modified xsi:type="dcterms:W3CDTF">2025-10-13T13:02:00Z</dcterms:modified>
</cp:coreProperties>
</file>