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78" w:rsidRPr="00D801F7" w:rsidRDefault="00442684" w:rsidP="00D801F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bookmarkStart w:id="0" w:name="_GoBack"/>
      <w:bookmarkEnd w:id="0"/>
      <w:r w:rsidRPr="00D801F7">
        <w:rPr>
          <w:rFonts w:ascii="Times New Roman" w:hAnsi="Times New Roman" w:cs="Times New Roman"/>
          <w:b/>
          <w:sz w:val="32"/>
          <w:szCs w:val="32"/>
          <w:lang w:val="bg-BG"/>
        </w:rPr>
        <w:t>СПИСЪК</w:t>
      </w:r>
    </w:p>
    <w:p w:rsidR="00442684" w:rsidRPr="00461429" w:rsidRDefault="00442684" w:rsidP="00D801F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D801F7">
        <w:rPr>
          <w:rFonts w:ascii="Times New Roman" w:hAnsi="Times New Roman" w:cs="Times New Roman"/>
          <w:b/>
          <w:sz w:val="32"/>
          <w:szCs w:val="32"/>
          <w:lang w:val="bg-BG"/>
        </w:rPr>
        <w:t>на учебни тетр</w:t>
      </w:r>
      <w:r w:rsidR="00B75CB8">
        <w:rPr>
          <w:rFonts w:ascii="Times New Roman" w:hAnsi="Times New Roman" w:cs="Times New Roman"/>
          <w:b/>
          <w:sz w:val="32"/>
          <w:szCs w:val="32"/>
          <w:lang w:val="bg-BG"/>
        </w:rPr>
        <w:t>адки и помагала за учебната 202</w:t>
      </w:r>
      <w:r w:rsidR="00C226E7">
        <w:rPr>
          <w:rFonts w:ascii="Times New Roman" w:hAnsi="Times New Roman" w:cs="Times New Roman"/>
          <w:b/>
          <w:sz w:val="32"/>
          <w:szCs w:val="32"/>
          <w:lang w:val="bg-BG"/>
        </w:rPr>
        <w:t>6</w:t>
      </w:r>
      <w:r w:rsidR="00B75CB8">
        <w:rPr>
          <w:rFonts w:ascii="Times New Roman" w:hAnsi="Times New Roman" w:cs="Times New Roman"/>
          <w:b/>
          <w:sz w:val="32"/>
          <w:szCs w:val="32"/>
          <w:lang w:val="bg-BG"/>
        </w:rPr>
        <w:t>/202</w:t>
      </w:r>
      <w:r w:rsidR="00C226E7">
        <w:rPr>
          <w:rFonts w:ascii="Times New Roman" w:hAnsi="Times New Roman" w:cs="Times New Roman"/>
          <w:b/>
          <w:sz w:val="32"/>
          <w:szCs w:val="32"/>
          <w:lang w:val="bg-BG"/>
        </w:rPr>
        <w:t>7</w:t>
      </w:r>
    </w:p>
    <w:p w:rsidR="00376797" w:rsidRDefault="00376797" w:rsidP="00D801F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Pr="00376797">
        <w:rPr>
          <w:rFonts w:ascii="Times New Roman" w:hAnsi="Times New Roman" w:cs="Times New Roman"/>
          <w:b/>
          <w:sz w:val="32"/>
          <w:szCs w:val="32"/>
          <w:lang w:val="bg-BG"/>
        </w:rPr>
        <w:t>V,</w:t>
      </w:r>
      <w:r w:rsidRPr="00376797">
        <w:t xml:space="preserve"> </w:t>
      </w:r>
      <w:r w:rsidRPr="00376797">
        <w:rPr>
          <w:rFonts w:ascii="Times New Roman" w:hAnsi="Times New Roman" w:cs="Times New Roman"/>
          <w:b/>
          <w:sz w:val="32"/>
          <w:szCs w:val="32"/>
          <w:lang w:val="bg-BG"/>
        </w:rPr>
        <w:t>VI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и</w:t>
      </w:r>
      <w:r w:rsidRPr="00376797">
        <w:t xml:space="preserve"> </w:t>
      </w:r>
      <w:r w:rsidRPr="00376797">
        <w:rPr>
          <w:rFonts w:ascii="Times New Roman" w:hAnsi="Times New Roman" w:cs="Times New Roman"/>
          <w:b/>
          <w:sz w:val="32"/>
          <w:szCs w:val="32"/>
          <w:lang w:val="bg-BG"/>
        </w:rPr>
        <w:t>VII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клас/</w:t>
      </w:r>
    </w:p>
    <w:p w:rsidR="00B40C41" w:rsidRPr="00B40C41" w:rsidRDefault="00B40C41" w:rsidP="00D801F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4543" w:type="dxa"/>
        <w:tblInd w:w="-545" w:type="dxa"/>
        <w:tblLook w:val="04A0" w:firstRow="1" w:lastRow="0" w:firstColumn="1" w:lastColumn="0" w:noHBand="0" w:noVBand="1"/>
      </w:tblPr>
      <w:tblGrid>
        <w:gridCol w:w="2568"/>
        <w:gridCol w:w="3732"/>
        <w:gridCol w:w="3420"/>
        <w:gridCol w:w="4814"/>
        <w:gridCol w:w="9"/>
      </w:tblGrid>
      <w:tr w:rsidR="00442684" w:rsidRPr="00AB7B2B" w:rsidTr="006A3B40">
        <w:trPr>
          <w:trHeight w:val="115"/>
        </w:trPr>
        <w:tc>
          <w:tcPr>
            <w:tcW w:w="2568" w:type="dxa"/>
            <w:vMerge w:val="restart"/>
          </w:tcPr>
          <w:p w:rsidR="00442684" w:rsidRPr="00BD232A" w:rsidRDefault="00442684" w:rsidP="00AB7B2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bg-BG"/>
              </w:rPr>
            </w:pPr>
            <w:r w:rsidRPr="00BD232A">
              <w:rPr>
                <w:rFonts w:ascii="Times New Roman" w:hAnsi="Times New Roman" w:cs="Times New Roman"/>
                <w:b/>
                <w:sz w:val="36"/>
                <w:szCs w:val="36"/>
                <w:lang w:val="bg-BG"/>
              </w:rPr>
              <w:t>учебен предмет</w:t>
            </w:r>
          </w:p>
        </w:tc>
        <w:tc>
          <w:tcPr>
            <w:tcW w:w="11975" w:type="dxa"/>
            <w:gridSpan w:val="4"/>
          </w:tcPr>
          <w:p w:rsidR="00442684" w:rsidRPr="00AB7B2B" w:rsidRDefault="00442684" w:rsidP="00AB7B2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bg-BG"/>
              </w:rPr>
            </w:pPr>
            <w:r w:rsidRPr="00AB7B2B">
              <w:rPr>
                <w:rFonts w:ascii="Times New Roman" w:hAnsi="Times New Roman" w:cs="Times New Roman"/>
                <w:b/>
                <w:sz w:val="36"/>
                <w:szCs w:val="36"/>
                <w:lang w:val="bg-BG"/>
              </w:rPr>
              <w:t>клас</w:t>
            </w:r>
          </w:p>
        </w:tc>
      </w:tr>
      <w:tr w:rsidR="00442684" w:rsidRPr="00AB7B2B" w:rsidTr="006A3B40">
        <w:trPr>
          <w:gridAfter w:val="1"/>
          <w:wAfter w:w="9" w:type="dxa"/>
          <w:trHeight w:val="115"/>
        </w:trPr>
        <w:tc>
          <w:tcPr>
            <w:tcW w:w="2568" w:type="dxa"/>
            <w:vMerge/>
          </w:tcPr>
          <w:p w:rsidR="00442684" w:rsidRPr="00BD232A" w:rsidRDefault="00442684" w:rsidP="00AB7B2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lang w:val="bg-BG"/>
              </w:rPr>
            </w:pPr>
          </w:p>
        </w:tc>
        <w:tc>
          <w:tcPr>
            <w:tcW w:w="3732" w:type="dxa"/>
          </w:tcPr>
          <w:p w:rsidR="00442684" w:rsidRPr="00AB7B2B" w:rsidRDefault="00442684" w:rsidP="00AB7B2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B7B2B">
              <w:rPr>
                <w:rFonts w:ascii="Times New Roman" w:hAnsi="Times New Roman" w:cs="Times New Roman"/>
                <w:b/>
                <w:sz w:val="36"/>
                <w:szCs w:val="36"/>
              </w:rPr>
              <w:t>V</w:t>
            </w:r>
          </w:p>
        </w:tc>
        <w:tc>
          <w:tcPr>
            <w:tcW w:w="3420" w:type="dxa"/>
          </w:tcPr>
          <w:p w:rsidR="00442684" w:rsidRPr="00AB7B2B" w:rsidRDefault="00442684" w:rsidP="00AB7B2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B7B2B">
              <w:rPr>
                <w:rFonts w:ascii="Times New Roman" w:hAnsi="Times New Roman" w:cs="Times New Roman"/>
                <w:b/>
                <w:sz w:val="36"/>
                <w:szCs w:val="36"/>
              </w:rPr>
              <w:t>VI</w:t>
            </w:r>
          </w:p>
        </w:tc>
        <w:tc>
          <w:tcPr>
            <w:tcW w:w="4814" w:type="dxa"/>
          </w:tcPr>
          <w:p w:rsidR="00442684" w:rsidRPr="00AB7B2B" w:rsidRDefault="00442684" w:rsidP="00AB7B2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AB7B2B">
              <w:rPr>
                <w:rFonts w:ascii="Times New Roman" w:hAnsi="Times New Roman" w:cs="Times New Roman"/>
                <w:b/>
                <w:sz w:val="36"/>
                <w:szCs w:val="36"/>
              </w:rPr>
              <w:t>VII</w:t>
            </w:r>
          </w:p>
        </w:tc>
      </w:tr>
      <w:tr w:rsidR="009C5906" w:rsidTr="006A3B40">
        <w:trPr>
          <w:gridAfter w:val="1"/>
          <w:wAfter w:w="9" w:type="dxa"/>
          <w:trHeight w:val="115"/>
        </w:trPr>
        <w:tc>
          <w:tcPr>
            <w:tcW w:w="2568" w:type="dxa"/>
          </w:tcPr>
          <w:p w:rsidR="009C5906" w:rsidRPr="00BD232A" w:rsidRDefault="009C5906" w:rsidP="009C5906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BD232A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1. български език и литература</w:t>
            </w:r>
          </w:p>
        </w:tc>
        <w:tc>
          <w:tcPr>
            <w:tcW w:w="3732" w:type="dxa"/>
          </w:tcPr>
          <w:p w:rsidR="00C366B4" w:rsidRDefault="002C264E" w:rsidP="009C59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УТ само по БЕЛ /</w:t>
            </w:r>
            <w:r w:rsidR="007A3D5F" w:rsidRPr="00900A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без УТ по литература</w:t>
            </w:r>
            <w:r w:rsidR="007A3D5F" w:rsidRPr="00900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- </w:t>
            </w:r>
          </w:p>
          <w:p w:rsidR="009C5906" w:rsidRPr="00900AB5" w:rsidRDefault="007A3D5F" w:rsidP="009C59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изд. Просвета - София, авт. Весела Михайлова и колектив</w:t>
            </w:r>
          </w:p>
        </w:tc>
        <w:tc>
          <w:tcPr>
            <w:tcW w:w="3420" w:type="dxa"/>
          </w:tcPr>
          <w:p w:rsidR="00C366B4" w:rsidRDefault="007A3D5F" w:rsidP="009C59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 само по</w:t>
            </w:r>
            <w:r w:rsidR="002C26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БЕЛ /</w:t>
            </w:r>
            <w:r w:rsidRPr="00900A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без УТ по литература</w:t>
            </w:r>
            <w:r w:rsidRPr="00900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- </w:t>
            </w:r>
          </w:p>
          <w:p w:rsidR="009C5906" w:rsidRPr="00900AB5" w:rsidRDefault="007A3D5F" w:rsidP="009C59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изд. Просвета - София, авт. Весела Михайлова и колектив</w:t>
            </w:r>
          </w:p>
        </w:tc>
        <w:tc>
          <w:tcPr>
            <w:tcW w:w="4814" w:type="dxa"/>
          </w:tcPr>
          <w:p w:rsidR="00C366B4" w:rsidRDefault="002C264E" w:rsidP="009C59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 само по БЕЛ /</w:t>
            </w:r>
            <w:r w:rsidR="00F36623" w:rsidRPr="00900AB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без УТ по литература</w:t>
            </w:r>
            <w:r w:rsidR="00F36623" w:rsidRPr="00900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- </w:t>
            </w:r>
          </w:p>
          <w:p w:rsidR="002B2E28" w:rsidRPr="00900AB5" w:rsidRDefault="00F36623" w:rsidP="009C59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изд. Просвета - София , авт. Весела Михайлова и колектив</w:t>
            </w:r>
          </w:p>
        </w:tc>
      </w:tr>
      <w:tr w:rsidR="009C5906" w:rsidTr="006A3B40">
        <w:trPr>
          <w:gridAfter w:val="1"/>
          <w:wAfter w:w="9" w:type="dxa"/>
          <w:trHeight w:val="115"/>
        </w:trPr>
        <w:tc>
          <w:tcPr>
            <w:tcW w:w="2568" w:type="dxa"/>
          </w:tcPr>
          <w:p w:rsidR="009C5906" w:rsidRPr="00BD232A" w:rsidRDefault="009C5906" w:rsidP="009C5906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  <w:p w:rsidR="009C5906" w:rsidRPr="00BD232A" w:rsidRDefault="009C5906" w:rsidP="009C5906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BD232A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РП - български език и литература</w:t>
            </w:r>
          </w:p>
        </w:tc>
        <w:tc>
          <w:tcPr>
            <w:tcW w:w="3732" w:type="dxa"/>
          </w:tcPr>
          <w:p w:rsidR="009C5906" w:rsidRPr="00900AB5" w:rsidRDefault="009C5906" w:rsidP="009C590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</w:p>
          <w:p w:rsidR="009C5906" w:rsidRPr="00900AB5" w:rsidRDefault="009C5906" w:rsidP="009C5906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bg-BG"/>
              </w:rPr>
            </w:pPr>
          </w:p>
          <w:p w:rsidR="009C5906" w:rsidRPr="00900AB5" w:rsidRDefault="009C5906" w:rsidP="009C590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bg-BG"/>
              </w:rPr>
            </w:pPr>
            <w:r w:rsidRPr="002C264E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-</w:t>
            </w:r>
          </w:p>
        </w:tc>
        <w:tc>
          <w:tcPr>
            <w:tcW w:w="3420" w:type="dxa"/>
          </w:tcPr>
          <w:p w:rsidR="00F4559E" w:rsidRDefault="00BB4873" w:rsidP="009C59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Помагало за избираемите учебни часове </w:t>
            </w:r>
            <w:r w:rsidR="00F4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900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2B2E28" w:rsidRPr="00900AB5" w:rsidRDefault="00BB4873" w:rsidP="009C59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изд. Просвета - София, авт. Весела Михайлова и колектив /жълто/</w:t>
            </w:r>
          </w:p>
        </w:tc>
        <w:tc>
          <w:tcPr>
            <w:tcW w:w="4814" w:type="dxa"/>
          </w:tcPr>
          <w:p w:rsidR="00F4559E" w:rsidRDefault="00BB4873" w:rsidP="009C59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Помагало за избираемите учебни часове </w:t>
            </w:r>
            <w:r w:rsidR="00F4559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900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9C5906" w:rsidRPr="00900AB5" w:rsidRDefault="00BB4873" w:rsidP="009C59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изд. Просвета - София, авт. Весела Михайлова и колектив /жълто/</w:t>
            </w:r>
          </w:p>
        </w:tc>
      </w:tr>
      <w:tr w:rsidR="00BD232A" w:rsidTr="006A3B40">
        <w:trPr>
          <w:gridAfter w:val="1"/>
          <w:wAfter w:w="9" w:type="dxa"/>
          <w:trHeight w:val="115"/>
        </w:trPr>
        <w:tc>
          <w:tcPr>
            <w:tcW w:w="2568" w:type="dxa"/>
          </w:tcPr>
          <w:p w:rsidR="00BD232A" w:rsidRPr="00BD232A" w:rsidRDefault="00BD232A" w:rsidP="00BD232A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BD232A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2. английски език</w:t>
            </w:r>
          </w:p>
        </w:tc>
        <w:tc>
          <w:tcPr>
            <w:tcW w:w="3732" w:type="dxa"/>
          </w:tcPr>
          <w:p w:rsidR="00BD232A" w:rsidRPr="00900AB5" w:rsidRDefault="00BD232A" w:rsidP="00BD232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уч. тетрадки №1 и №2</w:t>
            </w:r>
          </w:p>
          <w:p w:rsidR="00BD232A" w:rsidRPr="00900AB5" w:rsidRDefault="00BD232A" w:rsidP="00BD232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„</w:t>
            </w:r>
            <w:r w:rsidRPr="00900AB5">
              <w:rPr>
                <w:rFonts w:ascii="Times New Roman" w:hAnsi="Times New Roman" w:cs="Times New Roman"/>
                <w:sz w:val="28"/>
                <w:szCs w:val="28"/>
              </w:rPr>
              <w:t>Hello</w:t>
            </w: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“, </w:t>
            </w:r>
          </w:p>
          <w:p w:rsidR="00BD232A" w:rsidRPr="00900AB5" w:rsidRDefault="00BD232A" w:rsidP="00BD232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изд. „Просвета“</w:t>
            </w:r>
          </w:p>
        </w:tc>
        <w:tc>
          <w:tcPr>
            <w:tcW w:w="3420" w:type="dxa"/>
          </w:tcPr>
          <w:p w:rsidR="00BD232A" w:rsidRPr="00900AB5" w:rsidRDefault="00BD232A" w:rsidP="00BD232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уч. тетрадки </w:t>
            </w:r>
            <w:r w:rsidR="00EB0597"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</w:t>
            </w: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№1 и №2</w:t>
            </w:r>
          </w:p>
          <w:p w:rsidR="00BD232A" w:rsidRPr="00900AB5" w:rsidRDefault="00BD232A" w:rsidP="00BD232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„</w:t>
            </w:r>
            <w:r w:rsidRPr="00900AB5">
              <w:rPr>
                <w:rFonts w:ascii="Times New Roman" w:hAnsi="Times New Roman" w:cs="Times New Roman"/>
                <w:sz w:val="28"/>
                <w:szCs w:val="28"/>
              </w:rPr>
              <w:t>Hello</w:t>
            </w: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“, </w:t>
            </w:r>
          </w:p>
          <w:p w:rsidR="00BD232A" w:rsidRPr="00900AB5" w:rsidRDefault="00BD232A" w:rsidP="00BD232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изд. „Просвета“</w:t>
            </w:r>
          </w:p>
        </w:tc>
        <w:tc>
          <w:tcPr>
            <w:tcW w:w="4814" w:type="dxa"/>
          </w:tcPr>
          <w:p w:rsidR="00BD232A" w:rsidRPr="00900AB5" w:rsidRDefault="00BD232A" w:rsidP="00BD232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уч. тетрадки </w:t>
            </w:r>
            <w:r w:rsidR="00B40C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№1 и №2</w:t>
            </w:r>
          </w:p>
          <w:p w:rsidR="00BD232A" w:rsidRPr="00900AB5" w:rsidRDefault="00BD232A" w:rsidP="00BD232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„</w:t>
            </w:r>
            <w:r w:rsidRPr="00900AB5">
              <w:rPr>
                <w:rFonts w:ascii="Times New Roman" w:hAnsi="Times New Roman" w:cs="Times New Roman"/>
                <w:sz w:val="28"/>
                <w:szCs w:val="28"/>
              </w:rPr>
              <w:t>Hello</w:t>
            </w: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“, </w:t>
            </w:r>
          </w:p>
          <w:p w:rsidR="00BD232A" w:rsidRPr="00900AB5" w:rsidRDefault="00BD232A" w:rsidP="00BD232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изд. „Просвета“</w:t>
            </w:r>
          </w:p>
        </w:tc>
      </w:tr>
      <w:tr w:rsidR="00BD232A" w:rsidTr="006A3B40">
        <w:trPr>
          <w:gridAfter w:val="1"/>
          <w:wAfter w:w="9" w:type="dxa"/>
          <w:trHeight w:val="580"/>
        </w:trPr>
        <w:tc>
          <w:tcPr>
            <w:tcW w:w="2568" w:type="dxa"/>
          </w:tcPr>
          <w:p w:rsidR="00BD232A" w:rsidRPr="00BD232A" w:rsidRDefault="00BD232A" w:rsidP="00BD232A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BD232A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3. математика</w:t>
            </w:r>
          </w:p>
        </w:tc>
        <w:tc>
          <w:tcPr>
            <w:tcW w:w="3732" w:type="dxa"/>
            <w:vAlign w:val="center"/>
          </w:tcPr>
          <w:p w:rsidR="00BD232A" w:rsidRPr="00900AB5" w:rsidRDefault="00C06E45" w:rsidP="00B24DB0">
            <w:pPr>
              <w:pStyle w:val="NormalWeb"/>
              <w:jc w:val="center"/>
              <w:rPr>
                <w:sz w:val="28"/>
                <w:szCs w:val="28"/>
                <w:lang w:val="bg-BG"/>
              </w:rPr>
            </w:pPr>
            <w:r w:rsidRPr="00900AB5">
              <w:rPr>
                <w:sz w:val="28"/>
                <w:szCs w:val="28"/>
                <w:lang w:val="bg-BG"/>
              </w:rPr>
              <w:t>-</w:t>
            </w:r>
          </w:p>
        </w:tc>
        <w:tc>
          <w:tcPr>
            <w:tcW w:w="3420" w:type="dxa"/>
            <w:vAlign w:val="center"/>
          </w:tcPr>
          <w:p w:rsidR="00BD232A" w:rsidRPr="00900AB5" w:rsidRDefault="00C06E45" w:rsidP="00B24DB0">
            <w:pPr>
              <w:pStyle w:val="NormalWeb"/>
              <w:jc w:val="center"/>
              <w:rPr>
                <w:sz w:val="28"/>
                <w:szCs w:val="28"/>
              </w:rPr>
            </w:pPr>
            <w:r w:rsidRPr="00900AB5">
              <w:rPr>
                <w:sz w:val="28"/>
                <w:szCs w:val="28"/>
                <w:lang w:val="bg-BG"/>
              </w:rPr>
              <w:t>-</w:t>
            </w:r>
          </w:p>
        </w:tc>
        <w:tc>
          <w:tcPr>
            <w:tcW w:w="4814" w:type="dxa"/>
            <w:vAlign w:val="center"/>
          </w:tcPr>
          <w:p w:rsidR="00BD232A" w:rsidRPr="00900AB5" w:rsidRDefault="00C06E45" w:rsidP="00B24DB0">
            <w:pPr>
              <w:pStyle w:val="NormalWeb"/>
              <w:jc w:val="center"/>
              <w:rPr>
                <w:sz w:val="28"/>
                <w:szCs w:val="28"/>
                <w:lang w:val="bg-BG"/>
              </w:rPr>
            </w:pPr>
            <w:r w:rsidRPr="00900AB5">
              <w:rPr>
                <w:sz w:val="28"/>
                <w:szCs w:val="28"/>
                <w:lang w:val="bg-BG"/>
              </w:rPr>
              <w:t>-</w:t>
            </w:r>
          </w:p>
        </w:tc>
      </w:tr>
      <w:tr w:rsidR="00F51E63" w:rsidTr="006A3B40">
        <w:trPr>
          <w:gridAfter w:val="1"/>
          <w:wAfter w:w="9" w:type="dxa"/>
          <w:trHeight w:val="115"/>
        </w:trPr>
        <w:tc>
          <w:tcPr>
            <w:tcW w:w="2568" w:type="dxa"/>
          </w:tcPr>
          <w:p w:rsidR="00F51E63" w:rsidRPr="00BD232A" w:rsidRDefault="00F51E63" w:rsidP="00BD232A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РП - математика</w:t>
            </w:r>
          </w:p>
        </w:tc>
        <w:tc>
          <w:tcPr>
            <w:tcW w:w="3732" w:type="dxa"/>
          </w:tcPr>
          <w:p w:rsidR="003939AD" w:rsidRPr="00900AB5" w:rsidRDefault="00EA218F" w:rsidP="00EA218F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bg-BG"/>
              </w:rPr>
            </w:pPr>
            <w:r w:rsidRPr="00EA218F">
              <w:rPr>
                <w:sz w:val="28"/>
                <w:szCs w:val="28"/>
              </w:rPr>
              <w:t>Сборник задачи по математика за 5. клас, 1325 задачи. За всеки ученик. По всяка тема</w:t>
            </w:r>
            <w:r>
              <w:rPr>
                <w:sz w:val="28"/>
                <w:szCs w:val="28"/>
                <w:lang w:val="bg-BG"/>
              </w:rPr>
              <w:t>.</w:t>
            </w:r>
            <w:r w:rsidR="003939AD" w:rsidRPr="00900AB5">
              <w:rPr>
                <w:sz w:val="28"/>
                <w:szCs w:val="28"/>
              </w:rPr>
              <w:t xml:space="preserve">  (Пенка Нинкова, Мария Лилкова, Таня Стоева)</w:t>
            </w:r>
            <w:r w:rsidR="006D31B7">
              <w:rPr>
                <w:sz w:val="28"/>
                <w:szCs w:val="28"/>
                <w:lang w:val="bg-BG"/>
              </w:rPr>
              <w:t xml:space="preserve">. </w:t>
            </w:r>
            <w:r w:rsidR="003939AD" w:rsidRPr="00900AB5">
              <w:rPr>
                <w:sz w:val="28"/>
                <w:szCs w:val="28"/>
                <w:lang w:val="bg-BG"/>
              </w:rPr>
              <w:t xml:space="preserve"> </w:t>
            </w:r>
            <w:r w:rsidR="006D31B7" w:rsidRPr="006D31B7">
              <w:rPr>
                <w:sz w:val="28"/>
                <w:szCs w:val="28"/>
                <w:lang w:val="bg-BG"/>
              </w:rPr>
              <w:t>По програма</w:t>
            </w:r>
            <w:r>
              <w:rPr>
                <w:sz w:val="28"/>
                <w:szCs w:val="28"/>
                <w:lang w:val="bg-BG"/>
              </w:rPr>
              <w:t>та</w:t>
            </w:r>
            <w:r w:rsidR="006D31B7" w:rsidRPr="006D31B7">
              <w:rPr>
                <w:sz w:val="28"/>
                <w:szCs w:val="28"/>
                <w:lang w:val="bg-BG"/>
              </w:rPr>
              <w:t xml:space="preserve"> за 202</w:t>
            </w:r>
            <w:r w:rsidR="006D31B7">
              <w:rPr>
                <w:sz w:val="28"/>
                <w:szCs w:val="28"/>
                <w:lang w:val="bg-BG"/>
              </w:rPr>
              <w:t>2</w:t>
            </w:r>
            <w:r w:rsidR="006D31B7" w:rsidRPr="006D31B7">
              <w:rPr>
                <w:sz w:val="28"/>
                <w:szCs w:val="28"/>
                <w:lang w:val="bg-BG"/>
              </w:rPr>
              <w:t>/202</w:t>
            </w:r>
            <w:r w:rsidR="006D31B7">
              <w:rPr>
                <w:sz w:val="28"/>
                <w:szCs w:val="28"/>
                <w:lang w:val="bg-BG"/>
              </w:rPr>
              <w:t>3</w:t>
            </w:r>
            <w:r w:rsidR="006D31B7" w:rsidRPr="006D31B7">
              <w:rPr>
                <w:sz w:val="28"/>
                <w:szCs w:val="28"/>
                <w:lang w:val="bg-BG"/>
              </w:rPr>
              <w:t xml:space="preserve"> г.</w:t>
            </w:r>
          </w:p>
          <w:p w:rsidR="000B4084" w:rsidRPr="006D31B7" w:rsidRDefault="003939AD" w:rsidP="00924C51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bg-BG"/>
              </w:rPr>
            </w:pPr>
            <w:r w:rsidRPr="00900AB5">
              <w:rPr>
                <w:sz w:val="28"/>
                <w:szCs w:val="28"/>
                <w:lang w:val="bg-BG"/>
              </w:rPr>
              <w:t>изд. „Просвета“</w:t>
            </w:r>
            <w:r w:rsidR="00CF5E33" w:rsidRPr="00900AB5">
              <w:rPr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="00F51E63" w:rsidRPr="00900AB5" w:rsidRDefault="008E1D55" w:rsidP="00EB52F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</w:t>
            </w:r>
          </w:p>
        </w:tc>
        <w:tc>
          <w:tcPr>
            <w:tcW w:w="4814" w:type="dxa"/>
          </w:tcPr>
          <w:p w:rsidR="004C17A8" w:rsidRPr="004C17A8" w:rsidRDefault="004C17A8" w:rsidP="004C17A8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bg-BG"/>
              </w:rPr>
            </w:pPr>
            <w:r w:rsidRPr="004C17A8">
              <w:rPr>
                <w:sz w:val="28"/>
                <w:szCs w:val="28"/>
                <w:lang w:val="bg-BG"/>
              </w:rPr>
              <w:t>Сборник със задачи по математика за 7. клас. 1820 задачи</w:t>
            </w:r>
            <w:r>
              <w:rPr>
                <w:sz w:val="28"/>
                <w:szCs w:val="28"/>
                <w:lang w:val="bg-BG"/>
              </w:rPr>
              <w:t xml:space="preserve">. </w:t>
            </w:r>
            <w:r w:rsidRPr="004C17A8">
              <w:rPr>
                <w:sz w:val="28"/>
                <w:szCs w:val="28"/>
                <w:lang w:val="bg-BG"/>
              </w:rPr>
              <w:t>По учебната програма за 2024/2025 г.</w:t>
            </w:r>
          </w:p>
          <w:p w:rsidR="006E5058" w:rsidRDefault="004C17A8" w:rsidP="004C17A8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bg-BG"/>
              </w:rPr>
            </w:pPr>
            <w:r w:rsidRPr="004C17A8">
              <w:rPr>
                <w:sz w:val="28"/>
                <w:szCs w:val="28"/>
                <w:lang w:val="bg-BG"/>
              </w:rPr>
              <w:t>Мария Лилкова, Пенка Нинкова,</w:t>
            </w:r>
            <w:r w:rsidR="00310D8A">
              <w:rPr>
                <w:sz w:val="28"/>
                <w:szCs w:val="28"/>
              </w:rPr>
              <w:t xml:space="preserve"> </w:t>
            </w:r>
            <w:r w:rsidRPr="004C17A8">
              <w:rPr>
                <w:sz w:val="28"/>
                <w:szCs w:val="28"/>
                <w:lang w:val="bg-BG"/>
              </w:rPr>
              <w:t>Таня Стоева, Елена Маринова, Зорница Кънева, Николина Петрова</w:t>
            </w:r>
          </w:p>
          <w:p w:rsidR="00EA218F" w:rsidRPr="002C264E" w:rsidRDefault="00EA218F" w:rsidP="004C17A8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bg-BG"/>
              </w:rPr>
            </w:pPr>
            <w:r w:rsidRPr="00EA218F">
              <w:rPr>
                <w:sz w:val="28"/>
                <w:szCs w:val="28"/>
                <w:lang w:val="bg-BG"/>
              </w:rPr>
              <w:t>изд. „Просвета“</w:t>
            </w:r>
          </w:p>
        </w:tc>
      </w:tr>
      <w:tr w:rsidR="00BD232A" w:rsidTr="006A3B40">
        <w:trPr>
          <w:gridAfter w:val="1"/>
          <w:wAfter w:w="9" w:type="dxa"/>
          <w:trHeight w:val="921"/>
        </w:trPr>
        <w:tc>
          <w:tcPr>
            <w:tcW w:w="2568" w:type="dxa"/>
          </w:tcPr>
          <w:p w:rsidR="00BD232A" w:rsidRDefault="00BD232A" w:rsidP="00BD232A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BD232A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lastRenderedPageBreak/>
              <w:t>4. история и цивилизации</w:t>
            </w:r>
          </w:p>
          <w:p w:rsidR="005D0E44" w:rsidRPr="00BD232A" w:rsidRDefault="005D0E44" w:rsidP="00BD232A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3732" w:type="dxa"/>
          </w:tcPr>
          <w:p w:rsidR="00385AC2" w:rsidRPr="00900AB5" w:rsidRDefault="00385AC2" w:rsidP="00385AC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учебна тетрадка</w:t>
            </w:r>
          </w:p>
          <w:p w:rsidR="00BD232A" w:rsidRPr="00900AB5" w:rsidRDefault="00385AC2" w:rsidP="00385A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изд. „Просвета“</w:t>
            </w:r>
          </w:p>
          <w:p w:rsidR="00162F36" w:rsidRPr="00900AB5" w:rsidRDefault="00162F36" w:rsidP="00385AC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М.Босева</w:t>
            </w:r>
          </w:p>
        </w:tc>
        <w:tc>
          <w:tcPr>
            <w:tcW w:w="3420" w:type="dxa"/>
          </w:tcPr>
          <w:p w:rsidR="00385AC2" w:rsidRPr="00900AB5" w:rsidRDefault="00385AC2" w:rsidP="00385AC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учебна тетрадка</w:t>
            </w:r>
          </w:p>
          <w:p w:rsidR="00BD232A" w:rsidRPr="00900AB5" w:rsidRDefault="00385AC2" w:rsidP="00385AC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изд. „Просвета“</w:t>
            </w:r>
          </w:p>
          <w:p w:rsidR="00613D60" w:rsidRPr="00900AB5" w:rsidRDefault="00162F36" w:rsidP="00385AC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М.Босева</w:t>
            </w:r>
          </w:p>
        </w:tc>
        <w:tc>
          <w:tcPr>
            <w:tcW w:w="4814" w:type="dxa"/>
          </w:tcPr>
          <w:p w:rsidR="00385AC2" w:rsidRPr="00900AB5" w:rsidRDefault="00385AC2" w:rsidP="00385AC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учебна тетрадка</w:t>
            </w:r>
          </w:p>
          <w:p w:rsidR="00BD232A" w:rsidRPr="00900AB5" w:rsidRDefault="00385AC2" w:rsidP="00385AC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изд. „Просвета“</w:t>
            </w:r>
          </w:p>
          <w:p w:rsidR="00162F36" w:rsidRPr="00900AB5" w:rsidRDefault="00162F36" w:rsidP="00385AC2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М.Босева</w:t>
            </w:r>
          </w:p>
        </w:tc>
      </w:tr>
      <w:tr w:rsidR="00BD232A" w:rsidTr="006A3B40">
        <w:trPr>
          <w:gridAfter w:val="1"/>
          <w:wAfter w:w="9" w:type="dxa"/>
          <w:trHeight w:val="115"/>
        </w:trPr>
        <w:tc>
          <w:tcPr>
            <w:tcW w:w="2568" w:type="dxa"/>
          </w:tcPr>
          <w:p w:rsidR="00BD232A" w:rsidRPr="00BD232A" w:rsidRDefault="00BD232A" w:rsidP="00BD232A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BD232A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5. география и икономика</w:t>
            </w:r>
          </w:p>
        </w:tc>
        <w:tc>
          <w:tcPr>
            <w:tcW w:w="3732" w:type="dxa"/>
          </w:tcPr>
          <w:p w:rsidR="00E90DD6" w:rsidRDefault="00740EF6" w:rsidP="00740EF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учебна тетрадка</w:t>
            </w:r>
            <w:r w:rsidR="0088110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, изд. Просвета, </w:t>
            </w:r>
          </w:p>
          <w:p w:rsidR="00740EF6" w:rsidRPr="00900AB5" w:rsidRDefault="00881101" w:rsidP="00740EF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авт. </w:t>
            </w:r>
            <w:r w:rsidRPr="0088110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Стела Дерменджиева</w:t>
            </w:r>
          </w:p>
          <w:p w:rsidR="00162F36" w:rsidRPr="00900AB5" w:rsidRDefault="00740EF6" w:rsidP="00162F3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 атлас</w:t>
            </w:r>
            <w:r w:rsidR="0088110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- </w:t>
            </w:r>
            <w:r w:rsidR="00162F36"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изд. „Атласи“</w:t>
            </w:r>
          </w:p>
          <w:p w:rsidR="00162F36" w:rsidRPr="00900AB5" w:rsidRDefault="00162F36" w:rsidP="00740EF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3420" w:type="dxa"/>
          </w:tcPr>
          <w:p w:rsidR="00E90DD6" w:rsidRDefault="00881101" w:rsidP="0088110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88110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учебна тетрадка, изд. Просвета, </w:t>
            </w:r>
          </w:p>
          <w:p w:rsidR="00881101" w:rsidRPr="00881101" w:rsidRDefault="00881101" w:rsidP="0088110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88110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авт. Стела Дерменджиева</w:t>
            </w:r>
          </w:p>
          <w:p w:rsidR="00740EF6" w:rsidRPr="00900AB5" w:rsidRDefault="00881101" w:rsidP="00E90DD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88110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 атлас - изд. „Атласи“</w:t>
            </w:r>
          </w:p>
        </w:tc>
        <w:tc>
          <w:tcPr>
            <w:tcW w:w="4814" w:type="dxa"/>
          </w:tcPr>
          <w:p w:rsidR="00E90DD6" w:rsidRDefault="00881101" w:rsidP="0088110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88110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учебна тетрадка, изд. Просвета, </w:t>
            </w:r>
          </w:p>
          <w:p w:rsidR="00881101" w:rsidRPr="00881101" w:rsidRDefault="00881101" w:rsidP="0088110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88110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авт. Стела Дерменджиева</w:t>
            </w:r>
          </w:p>
          <w:p w:rsidR="00881101" w:rsidRPr="00881101" w:rsidRDefault="00881101" w:rsidP="0088110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88110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 атлас - изд. „Атласи“</w:t>
            </w:r>
          </w:p>
          <w:p w:rsidR="00740EF6" w:rsidRPr="00900AB5" w:rsidRDefault="00740EF6" w:rsidP="00162F3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BD232A" w:rsidTr="006A3B40">
        <w:trPr>
          <w:gridAfter w:val="1"/>
          <w:wAfter w:w="9" w:type="dxa"/>
          <w:trHeight w:val="115"/>
        </w:trPr>
        <w:tc>
          <w:tcPr>
            <w:tcW w:w="2568" w:type="dxa"/>
          </w:tcPr>
          <w:p w:rsidR="00BD232A" w:rsidRPr="00BD232A" w:rsidRDefault="00BD232A" w:rsidP="00BD232A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BD232A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6. човекът и природата</w:t>
            </w:r>
          </w:p>
        </w:tc>
        <w:tc>
          <w:tcPr>
            <w:tcW w:w="3732" w:type="dxa"/>
          </w:tcPr>
          <w:p w:rsidR="00740EF6" w:rsidRPr="00900AB5" w:rsidRDefault="00740EF6" w:rsidP="00740EF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учебна тетрадка</w:t>
            </w:r>
          </w:p>
          <w:p w:rsidR="00740EF6" w:rsidRPr="00900AB5" w:rsidRDefault="00740EF6" w:rsidP="00740EF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изд. К</w:t>
            </w:r>
            <w:r w:rsidR="008B047B"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ЛЕТ</w:t>
            </w: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-</w:t>
            </w:r>
            <w:r w:rsidR="00E90D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Булвест,</w:t>
            </w:r>
          </w:p>
          <w:p w:rsidR="00740EF6" w:rsidRPr="00900AB5" w:rsidRDefault="00740EF6" w:rsidP="00740EF6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Максимов и колектив</w:t>
            </w:r>
          </w:p>
          <w:p w:rsidR="00BD232A" w:rsidRPr="00900AB5" w:rsidRDefault="00BD232A" w:rsidP="00BD232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  <w:tc>
          <w:tcPr>
            <w:tcW w:w="3420" w:type="dxa"/>
          </w:tcPr>
          <w:p w:rsidR="00453381" w:rsidRPr="00453381" w:rsidRDefault="00453381" w:rsidP="0045338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338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учебна тетрадка</w:t>
            </w:r>
          </w:p>
          <w:p w:rsidR="00453381" w:rsidRPr="00453381" w:rsidRDefault="00453381" w:rsidP="0045338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338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изд. КЛЕТ- Булвест,</w:t>
            </w:r>
          </w:p>
          <w:p w:rsidR="00BD232A" w:rsidRPr="00900AB5" w:rsidRDefault="00453381" w:rsidP="00453381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45338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Максимов и колектив</w:t>
            </w:r>
          </w:p>
        </w:tc>
        <w:tc>
          <w:tcPr>
            <w:tcW w:w="4814" w:type="dxa"/>
          </w:tcPr>
          <w:p w:rsidR="00EF1757" w:rsidRPr="00900AB5" w:rsidRDefault="00EF1757" w:rsidP="00EF1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  <w:p w:rsidR="00EF1757" w:rsidRPr="00900AB5" w:rsidRDefault="00EF1757" w:rsidP="00EF1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  <w:p w:rsidR="00BD232A" w:rsidRPr="00900AB5" w:rsidRDefault="00EF1757" w:rsidP="00EF17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-</w:t>
            </w:r>
          </w:p>
        </w:tc>
      </w:tr>
      <w:tr w:rsidR="00C06E45" w:rsidTr="006A3B40">
        <w:trPr>
          <w:gridAfter w:val="1"/>
          <w:wAfter w:w="9" w:type="dxa"/>
          <w:trHeight w:val="115"/>
        </w:trPr>
        <w:tc>
          <w:tcPr>
            <w:tcW w:w="2568" w:type="dxa"/>
          </w:tcPr>
          <w:p w:rsidR="00C06E45" w:rsidRPr="00BD232A" w:rsidRDefault="00C06E45" w:rsidP="00BD232A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РП - човекът и природата</w:t>
            </w:r>
          </w:p>
        </w:tc>
        <w:tc>
          <w:tcPr>
            <w:tcW w:w="3732" w:type="dxa"/>
            <w:vAlign w:val="center"/>
          </w:tcPr>
          <w:p w:rsidR="00C06E45" w:rsidRPr="0013195D" w:rsidRDefault="0013195D" w:rsidP="00131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95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3420" w:type="dxa"/>
            <w:vAlign w:val="center"/>
          </w:tcPr>
          <w:p w:rsidR="00C06E45" w:rsidRPr="0013195D" w:rsidRDefault="0013195D" w:rsidP="00131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95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4814" w:type="dxa"/>
            <w:vAlign w:val="center"/>
          </w:tcPr>
          <w:p w:rsidR="00A71E5F" w:rsidRPr="0013195D" w:rsidRDefault="0013195D" w:rsidP="001319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195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BD232A" w:rsidTr="006A3B40">
        <w:trPr>
          <w:gridAfter w:val="1"/>
          <w:wAfter w:w="9" w:type="dxa"/>
          <w:trHeight w:val="828"/>
        </w:trPr>
        <w:tc>
          <w:tcPr>
            <w:tcW w:w="2568" w:type="dxa"/>
          </w:tcPr>
          <w:p w:rsidR="00BD232A" w:rsidRPr="00BD232A" w:rsidRDefault="00881B88" w:rsidP="00BD232A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7</w:t>
            </w:r>
            <w:r w:rsidR="00BD232A" w:rsidRPr="00BD232A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 биология и здравно образование</w:t>
            </w:r>
          </w:p>
        </w:tc>
        <w:tc>
          <w:tcPr>
            <w:tcW w:w="3732" w:type="dxa"/>
          </w:tcPr>
          <w:p w:rsidR="00BD232A" w:rsidRPr="00900AB5" w:rsidRDefault="00A46AF9" w:rsidP="00A46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-</w:t>
            </w:r>
          </w:p>
        </w:tc>
        <w:tc>
          <w:tcPr>
            <w:tcW w:w="3420" w:type="dxa"/>
          </w:tcPr>
          <w:p w:rsidR="00BD232A" w:rsidRPr="00900AB5" w:rsidRDefault="00A46AF9" w:rsidP="00A46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-</w:t>
            </w:r>
          </w:p>
        </w:tc>
        <w:tc>
          <w:tcPr>
            <w:tcW w:w="4814" w:type="dxa"/>
          </w:tcPr>
          <w:p w:rsidR="002C495E" w:rsidRPr="00900AB5" w:rsidRDefault="002C495E" w:rsidP="002C495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учебна тетрадка,</w:t>
            </w:r>
          </w:p>
          <w:p w:rsidR="00BD232A" w:rsidRPr="00900AB5" w:rsidRDefault="002C495E" w:rsidP="00BD232A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изд. „Педагог</w:t>
            </w:r>
            <w:r w:rsidR="00EF53C6"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6</w:t>
            </w: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“</w:t>
            </w:r>
            <w:r w:rsidR="00901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1561" w:rsidRPr="00901561">
              <w:rPr>
                <w:sz w:val="28"/>
                <w:szCs w:val="28"/>
                <w:lang w:val="bg-BG"/>
              </w:rPr>
              <w:t xml:space="preserve"> </w:t>
            </w:r>
            <w:r w:rsidR="00901561" w:rsidRPr="0090156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По учебната програма за 2024/2025 г.</w:t>
            </w:r>
          </w:p>
        </w:tc>
      </w:tr>
      <w:tr w:rsidR="00BD232A" w:rsidTr="006A3B40">
        <w:trPr>
          <w:gridAfter w:val="1"/>
          <w:wAfter w:w="9" w:type="dxa"/>
          <w:trHeight w:val="854"/>
        </w:trPr>
        <w:tc>
          <w:tcPr>
            <w:tcW w:w="2568" w:type="dxa"/>
          </w:tcPr>
          <w:p w:rsidR="00BD232A" w:rsidRPr="00BD232A" w:rsidRDefault="00881B88" w:rsidP="00BD232A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8</w:t>
            </w:r>
            <w:r w:rsidR="00BD232A" w:rsidRPr="00BD232A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 химия и опазване на околната среда</w:t>
            </w:r>
          </w:p>
        </w:tc>
        <w:tc>
          <w:tcPr>
            <w:tcW w:w="3732" w:type="dxa"/>
          </w:tcPr>
          <w:p w:rsidR="00BD232A" w:rsidRPr="00900AB5" w:rsidRDefault="00A46AF9" w:rsidP="00A46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-</w:t>
            </w:r>
          </w:p>
        </w:tc>
        <w:tc>
          <w:tcPr>
            <w:tcW w:w="3420" w:type="dxa"/>
          </w:tcPr>
          <w:p w:rsidR="00BD232A" w:rsidRPr="00900AB5" w:rsidRDefault="00A46AF9" w:rsidP="00A46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-</w:t>
            </w:r>
          </w:p>
        </w:tc>
        <w:tc>
          <w:tcPr>
            <w:tcW w:w="4814" w:type="dxa"/>
          </w:tcPr>
          <w:p w:rsidR="002C495E" w:rsidRPr="00900AB5" w:rsidRDefault="002C495E" w:rsidP="002C495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учебна тетрадка</w:t>
            </w:r>
          </w:p>
          <w:p w:rsidR="00BD232A" w:rsidRPr="00901561" w:rsidRDefault="002C495E" w:rsidP="00BD23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изд. „Педагог</w:t>
            </w:r>
            <w:r w:rsidR="00EF53C6"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6</w:t>
            </w: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“</w:t>
            </w:r>
            <w:r w:rsidR="00901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1561" w:rsidRPr="00901561">
              <w:rPr>
                <w:sz w:val="28"/>
                <w:szCs w:val="28"/>
                <w:lang w:val="bg-BG"/>
              </w:rPr>
              <w:t xml:space="preserve"> </w:t>
            </w:r>
            <w:r w:rsidR="00901561" w:rsidRPr="0090156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По </w:t>
            </w:r>
            <w:r w:rsidR="00CC342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новата </w:t>
            </w:r>
            <w:r w:rsidR="00901561" w:rsidRPr="0090156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учебната програма.</w:t>
            </w:r>
          </w:p>
        </w:tc>
      </w:tr>
      <w:tr w:rsidR="00BD232A" w:rsidTr="006A3B40">
        <w:trPr>
          <w:gridAfter w:val="1"/>
          <w:wAfter w:w="9" w:type="dxa"/>
          <w:trHeight w:val="824"/>
        </w:trPr>
        <w:tc>
          <w:tcPr>
            <w:tcW w:w="2568" w:type="dxa"/>
          </w:tcPr>
          <w:p w:rsidR="00BD232A" w:rsidRPr="00BD232A" w:rsidRDefault="00881B88" w:rsidP="00BD232A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9</w:t>
            </w:r>
            <w:r w:rsidR="00BD232A" w:rsidRPr="00BD232A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 физика и астрономия</w:t>
            </w:r>
          </w:p>
        </w:tc>
        <w:tc>
          <w:tcPr>
            <w:tcW w:w="3732" w:type="dxa"/>
          </w:tcPr>
          <w:p w:rsidR="00BD232A" w:rsidRPr="00900AB5" w:rsidRDefault="00A46AF9" w:rsidP="00A46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-</w:t>
            </w:r>
          </w:p>
        </w:tc>
        <w:tc>
          <w:tcPr>
            <w:tcW w:w="3420" w:type="dxa"/>
          </w:tcPr>
          <w:p w:rsidR="00BD232A" w:rsidRPr="00900AB5" w:rsidRDefault="00A46AF9" w:rsidP="00A46A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-</w:t>
            </w:r>
          </w:p>
        </w:tc>
        <w:tc>
          <w:tcPr>
            <w:tcW w:w="4814" w:type="dxa"/>
          </w:tcPr>
          <w:p w:rsidR="002C495E" w:rsidRPr="00900AB5" w:rsidRDefault="002C495E" w:rsidP="002C495E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учебна тетрадка</w:t>
            </w:r>
          </w:p>
          <w:p w:rsidR="00BD232A" w:rsidRPr="00901561" w:rsidRDefault="002C495E" w:rsidP="00F51E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изд. „Педагог</w:t>
            </w:r>
            <w:r w:rsidR="00EF53C6"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6</w:t>
            </w: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“</w:t>
            </w:r>
            <w:r w:rsidR="00901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01561" w:rsidRPr="00901561">
              <w:rPr>
                <w:sz w:val="28"/>
                <w:szCs w:val="28"/>
                <w:lang w:val="bg-BG"/>
              </w:rPr>
              <w:t xml:space="preserve"> </w:t>
            </w:r>
            <w:r w:rsidR="00901561" w:rsidRPr="0090156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По </w:t>
            </w:r>
            <w:r w:rsidR="00CC342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новата </w:t>
            </w:r>
            <w:r w:rsidR="00901561" w:rsidRPr="00901561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учебната програма </w:t>
            </w:r>
          </w:p>
        </w:tc>
      </w:tr>
      <w:tr w:rsidR="00BD232A" w:rsidTr="006A3B40">
        <w:trPr>
          <w:gridAfter w:val="1"/>
          <w:wAfter w:w="9" w:type="dxa"/>
          <w:trHeight w:val="1030"/>
        </w:trPr>
        <w:tc>
          <w:tcPr>
            <w:tcW w:w="2568" w:type="dxa"/>
          </w:tcPr>
          <w:p w:rsidR="00BD232A" w:rsidRPr="00BD232A" w:rsidRDefault="00881B88" w:rsidP="00BD232A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10</w:t>
            </w:r>
            <w:r w:rsidR="00BD232A" w:rsidRPr="00BD232A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 технологии и предприемачество</w:t>
            </w:r>
          </w:p>
        </w:tc>
        <w:tc>
          <w:tcPr>
            <w:tcW w:w="3732" w:type="dxa"/>
          </w:tcPr>
          <w:p w:rsidR="00F51E63" w:rsidRPr="00900AB5" w:rsidRDefault="00F51E63" w:rsidP="00F51E6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комплект материали</w:t>
            </w:r>
            <w:r w:rsidR="00933E0B"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 и учебна тетрадка</w:t>
            </w: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,</w:t>
            </w:r>
          </w:p>
          <w:p w:rsidR="00BD232A" w:rsidRPr="00900AB5" w:rsidRDefault="00F51E63" w:rsidP="00F51E6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изд. „Просвета“ </w:t>
            </w:r>
          </w:p>
          <w:p w:rsidR="00933E0B" w:rsidRPr="00900AB5" w:rsidRDefault="00933E0B" w:rsidP="00F51E63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Витанов</w:t>
            </w:r>
          </w:p>
        </w:tc>
        <w:tc>
          <w:tcPr>
            <w:tcW w:w="3420" w:type="dxa"/>
          </w:tcPr>
          <w:p w:rsidR="00933E0B" w:rsidRPr="00900AB5" w:rsidRDefault="00933E0B" w:rsidP="00933E0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комплект материали и учебна тетрадка,</w:t>
            </w:r>
          </w:p>
          <w:p w:rsidR="00933E0B" w:rsidRPr="00900AB5" w:rsidRDefault="00933E0B" w:rsidP="00933E0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изд. „Просвета“ </w:t>
            </w:r>
          </w:p>
          <w:p w:rsidR="00BD232A" w:rsidRPr="00900AB5" w:rsidRDefault="00933E0B" w:rsidP="00933E0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Витанов</w:t>
            </w:r>
          </w:p>
        </w:tc>
        <w:tc>
          <w:tcPr>
            <w:tcW w:w="4814" w:type="dxa"/>
          </w:tcPr>
          <w:p w:rsidR="00933E0B" w:rsidRPr="00900AB5" w:rsidRDefault="00933E0B" w:rsidP="00933E0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комплект материали и учебна тетрадка,</w:t>
            </w:r>
          </w:p>
          <w:p w:rsidR="00933E0B" w:rsidRPr="00900AB5" w:rsidRDefault="00933E0B" w:rsidP="00933E0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изд. „</w:t>
            </w:r>
            <w:r w:rsidR="004E0759"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>Бит и техника</w:t>
            </w:r>
            <w:r w:rsidRPr="00900AB5">
              <w:rPr>
                <w:rFonts w:ascii="Times New Roman" w:hAnsi="Times New Roman" w:cs="Times New Roman"/>
                <w:sz w:val="28"/>
                <w:szCs w:val="28"/>
                <w:lang w:val="bg-BG"/>
              </w:rPr>
              <w:t xml:space="preserve">“ </w:t>
            </w:r>
          </w:p>
          <w:p w:rsidR="00BD232A" w:rsidRPr="00900AB5" w:rsidRDefault="00BD232A" w:rsidP="00933E0B">
            <w:pPr>
              <w:rPr>
                <w:rFonts w:ascii="Times New Roman" w:hAnsi="Times New Roman" w:cs="Times New Roman"/>
                <w:sz w:val="28"/>
                <w:szCs w:val="28"/>
                <w:lang w:val="bg-BG"/>
              </w:rPr>
            </w:pPr>
          </w:p>
        </w:tc>
      </w:tr>
      <w:tr w:rsidR="00BD232A" w:rsidTr="006A3B40">
        <w:trPr>
          <w:gridAfter w:val="1"/>
          <w:wAfter w:w="9" w:type="dxa"/>
          <w:trHeight w:val="515"/>
        </w:trPr>
        <w:tc>
          <w:tcPr>
            <w:tcW w:w="2568" w:type="dxa"/>
          </w:tcPr>
          <w:p w:rsidR="00BD232A" w:rsidRDefault="00881B88" w:rsidP="00BD232A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11</w:t>
            </w:r>
            <w:r w:rsidR="00BD232A" w:rsidRPr="00BD232A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 музика</w:t>
            </w:r>
          </w:p>
          <w:p w:rsidR="006E17BF" w:rsidRPr="00BD232A" w:rsidRDefault="006E17BF" w:rsidP="00BD232A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</w:p>
        </w:tc>
        <w:tc>
          <w:tcPr>
            <w:tcW w:w="3732" w:type="dxa"/>
          </w:tcPr>
          <w:p w:rsidR="00BD232A" w:rsidRPr="00F51E63" w:rsidRDefault="00F51E63" w:rsidP="00F51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F51E63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-</w:t>
            </w:r>
          </w:p>
        </w:tc>
        <w:tc>
          <w:tcPr>
            <w:tcW w:w="3420" w:type="dxa"/>
          </w:tcPr>
          <w:p w:rsidR="00BD232A" w:rsidRPr="00F51E63" w:rsidRDefault="00F51E63" w:rsidP="00F51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F51E63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-</w:t>
            </w:r>
          </w:p>
        </w:tc>
        <w:tc>
          <w:tcPr>
            <w:tcW w:w="4814" w:type="dxa"/>
          </w:tcPr>
          <w:p w:rsidR="00BD232A" w:rsidRPr="00F51E63" w:rsidRDefault="00F51E63" w:rsidP="00F51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F51E63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-</w:t>
            </w:r>
          </w:p>
        </w:tc>
      </w:tr>
      <w:tr w:rsidR="00BD232A" w:rsidTr="006A3B40">
        <w:trPr>
          <w:gridAfter w:val="1"/>
          <w:wAfter w:w="9" w:type="dxa"/>
          <w:trHeight w:val="515"/>
        </w:trPr>
        <w:tc>
          <w:tcPr>
            <w:tcW w:w="2568" w:type="dxa"/>
          </w:tcPr>
          <w:p w:rsidR="00BD232A" w:rsidRPr="00BD232A" w:rsidRDefault="00881B88" w:rsidP="00BD232A">
            <w:pP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12</w:t>
            </w:r>
            <w:r w:rsidR="00BD232A" w:rsidRPr="00BD232A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. изобразително изкуство</w:t>
            </w:r>
          </w:p>
        </w:tc>
        <w:tc>
          <w:tcPr>
            <w:tcW w:w="3732" w:type="dxa"/>
          </w:tcPr>
          <w:p w:rsidR="00BD232A" w:rsidRPr="00F51E63" w:rsidRDefault="00F51E63" w:rsidP="00F51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F51E63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-</w:t>
            </w:r>
          </w:p>
        </w:tc>
        <w:tc>
          <w:tcPr>
            <w:tcW w:w="3420" w:type="dxa"/>
          </w:tcPr>
          <w:p w:rsidR="00BD232A" w:rsidRPr="00F51E63" w:rsidRDefault="00F51E63" w:rsidP="00F51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F51E63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-</w:t>
            </w:r>
          </w:p>
        </w:tc>
        <w:tc>
          <w:tcPr>
            <w:tcW w:w="4814" w:type="dxa"/>
          </w:tcPr>
          <w:p w:rsidR="00BD232A" w:rsidRPr="00F51E63" w:rsidRDefault="00F51E63" w:rsidP="00F51E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</w:pPr>
            <w:r w:rsidRPr="00F51E63">
              <w:rPr>
                <w:rFonts w:ascii="Times New Roman" w:hAnsi="Times New Roman" w:cs="Times New Roman"/>
                <w:b/>
                <w:sz w:val="28"/>
                <w:szCs w:val="28"/>
                <w:lang w:val="bg-BG"/>
              </w:rPr>
              <w:t>-</w:t>
            </w:r>
          </w:p>
        </w:tc>
      </w:tr>
    </w:tbl>
    <w:p w:rsidR="00442684" w:rsidRPr="00442684" w:rsidRDefault="00442684" w:rsidP="007B7AB2">
      <w:pPr>
        <w:rPr>
          <w:rFonts w:ascii="Times New Roman" w:hAnsi="Times New Roman" w:cs="Times New Roman"/>
          <w:sz w:val="28"/>
          <w:szCs w:val="28"/>
          <w:lang w:val="bg-BG"/>
        </w:rPr>
      </w:pPr>
    </w:p>
    <w:sectPr w:rsidR="00442684" w:rsidRPr="00442684" w:rsidSect="007B7AB2">
      <w:pgSz w:w="15840" w:h="12240" w:orient="landscape"/>
      <w:pgMar w:top="426" w:right="851" w:bottom="12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E91" w:rsidRDefault="001E2E91" w:rsidP="007B7AB2">
      <w:pPr>
        <w:spacing w:after="0" w:line="240" w:lineRule="auto"/>
      </w:pPr>
      <w:r>
        <w:separator/>
      </w:r>
    </w:p>
  </w:endnote>
  <w:endnote w:type="continuationSeparator" w:id="0">
    <w:p w:rsidR="001E2E91" w:rsidRDefault="001E2E91" w:rsidP="007B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E91" w:rsidRDefault="001E2E91" w:rsidP="007B7AB2">
      <w:pPr>
        <w:spacing w:after="0" w:line="240" w:lineRule="auto"/>
      </w:pPr>
      <w:r>
        <w:separator/>
      </w:r>
    </w:p>
  </w:footnote>
  <w:footnote w:type="continuationSeparator" w:id="0">
    <w:p w:rsidR="001E2E91" w:rsidRDefault="001E2E91" w:rsidP="007B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9620B"/>
    <w:multiLevelType w:val="hybridMultilevel"/>
    <w:tmpl w:val="E412425A"/>
    <w:lvl w:ilvl="0" w:tplc="3FD6811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13EDB"/>
    <w:multiLevelType w:val="hybridMultilevel"/>
    <w:tmpl w:val="E0A25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84"/>
    <w:rsid w:val="00054E03"/>
    <w:rsid w:val="000B4084"/>
    <w:rsid w:val="000B4C9E"/>
    <w:rsid w:val="0013195D"/>
    <w:rsid w:val="00162F36"/>
    <w:rsid w:val="001924D4"/>
    <w:rsid w:val="001A7667"/>
    <w:rsid w:val="001E2E91"/>
    <w:rsid w:val="002755BC"/>
    <w:rsid w:val="00277CCC"/>
    <w:rsid w:val="002835B9"/>
    <w:rsid w:val="002B2E28"/>
    <w:rsid w:val="002C264E"/>
    <w:rsid w:val="002C495E"/>
    <w:rsid w:val="002C6464"/>
    <w:rsid w:val="00310D8A"/>
    <w:rsid w:val="00376797"/>
    <w:rsid w:val="00385AC2"/>
    <w:rsid w:val="003939AD"/>
    <w:rsid w:val="003B6FEA"/>
    <w:rsid w:val="003C3647"/>
    <w:rsid w:val="003E0978"/>
    <w:rsid w:val="003E2E8F"/>
    <w:rsid w:val="00423CFE"/>
    <w:rsid w:val="00442684"/>
    <w:rsid w:val="00453381"/>
    <w:rsid w:val="00461429"/>
    <w:rsid w:val="004619C1"/>
    <w:rsid w:val="00470222"/>
    <w:rsid w:val="00472957"/>
    <w:rsid w:val="00473EAE"/>
    <w:rsid w:val="004A1808"/>
    <w:rsid w:val="004C17A8"/>
    <w:rsid w:val="004E0759"/>
    <w:rsid w:val="004E719F"/>
    <w:rsid w:val="00532344"/>
    <w:rsid w:val="0056088F"/>
    <w:rsid w:val="00591F99"/>
    <w:rsid w:val="005D02BC"/>
    <w:rsid w:val="005D0E44"/>
    <w:rsid w:val="00613D60"/>
    <w:rsid w:val="006A3B40"/>
    <w:rsid w:val="006D31B7"/>
    <w:rsid w:val="006D40B5"/>
    <w:rsid w:val="006E1175"/>
    <w:rsid w:val="006E17BF"/>
    <w:rsid w:val="006E5058"/>
    <w:rsid w:val="00740EF6"/>
    <w:rsid w:val="007A3D5F"/>
    <w:rsid w:val="007B7AB2"/>
    <w:rsid w:val="00830599"/>
    <w:rsid w:val="0085684C"/>
    <w:rsid w:val="008649C9"/>
    <w:rsid w:val="00881101"/>
    <w:rsid w:val="00881B88"/>
    <w:rsid w:val="00895D5A"/>
    <w:rsid w:val="008B047B"/>
    <w:rsid w:val="008E1D55"/>
    <w:rsid w:val="00900AB5"/>
    <w:rsid w:val="00901561"/>
    <w:rsid w:val="00924C51"/>
    <w:rsid w:val="00933E0B"/>
    <w:rsid w:val="009C5906"/>
    <w:rsid w:val="00A46AF9"/>
    <w:rsid w:val="00A502E7"/>
    <w:rsid w:val="00A71E5F"/>
    <w:rsid w:val="00AB7B2B"/>
    <w:rsid w:val="00AD3004"/>
    <w:rsid w:val="00B23964"/>
    <w:rsid w:val="00B24DB0"/>
    <w:rsid w:val="00B40C41"/>
    <w:rsid w:val="00B61A44"/>
    <w:rsid w:val="00B73CD6"/>
    <w:rsid w:val="00B75CB8"/>
    <w:rsid w:val="00BA1C8F"/>
    <w:rsid w:val="00BB4873"/>
    <w:rsid w:val="00BD232A"/>
    <w:rsid w:val="00C06E45"/>
    <w:rsid w:val="00C226E7"/>
    <w:rsid w:val="00C366B4"/>
    <w:rsid w:val="00CC194C"/>
    <w:rsid w:val="00CC3421"/>
    <w:rsid w:val="00CF4521"/>
    <w:rsid w:val="00CF5E33"/>
    <w:rsid w:val="00D21EA3"/>
    <w:rsid w:val="00D63FD1"/>
    <w:rsid w:val="00D801F7"/>
    <w:rsid w:val="00DA6402"/>
    <w:rsid w:val="00E90DD6"/>
    <w:rsid w:val="00EA218F"/>
    <w:rsid w:val="00EB0597"/>
    <w:rsid w:val="00EB52F2"/>
    <w:rsid w:val="00EC64F3"/>
    <w:rsid w:val="00EF1757"/>
    <w:rsid w:val="00EF53C6"/>
    <w:rsid w:val="00F36623"/>
    <w:rsid w:val="00F4559E"/>
    <w:rsid w:val="00F51E63"/>
    <w:rsid w:val="00F900B5"/>
    <w:rsid w:val="00FD6736"/>
    <w:rsid w:val="00FE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2CF8D3-BAAE-4B38-8163-6FD701161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9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2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55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A18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A18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7A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AB2"/>
  </w:style>
  <w:style w:type="paragraph" w:styleId="Footer">
    <w:name w:val="footer"/>
    <w:basedOn w:val="Normal"/>
    <w:link w:val="FooterChar"/>
    <w:uiPriority w:val="99"/>
    <w:unhideWhenUsed/>
    <w:rsid w:val="007B7AB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2026-06-24T07:47:00Z</dcterms:created>
  <dcterms:modified xsi:type="dcterms:W3CDTF">2026-06-24T07:47:00Z</dcterms:modified>
</cp:coreProperties>
</file>